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35A6" w14:textId="77777777" w:rsidR="001E41E2" w:rsidRPr="00111B0E" w:rsidRDefault="002E7AAA" w:rsidP="001E41E2">
      <w:pPr>
        <w:rPr>
          <w:b/>
          <w:noProof/>
          <w:color w:val="522E88"/>
          <w:sz w:val="24"/>
          <w:szCs w:val="24"/>
          <w:lang w:val="en-US"/>
        </w:rPr>
      </w:pPr>
      <w:r w:rsidRPr="00111B0E">
        <w:rPr>
          <w:b/>
          <w:noProof/>
          <w:color w:val="522E88"/>
          <w:sz w:val="24"/>
          <w:szCs w:val="24"/>
          <w:lang w:val="en-US"/>
        </w:rPr>
        <w:t>Audit T</w:t>
      </w:r>
      <w:r w:rsidR="001E41E2" w:rsidRPr="00111B0E">
        <w:rPr>
          <w:b/>
          <w:noProof/>
          <w:color w:val="522E88"/>
          <w:sz w:val="24"/>
          <w:szCs w:val="24"/>
          <w:lang w:val="en-US"/>
        </w:rPr>
        <w:t>emplate</w:t>
      </w:r>
    </w:p>
    <w:p w14:paraId="153E22B5" w14:textId="77777777" w:rsidR="001E41E2" w:rsidRPr="00111B0E" w:rsidRDefault="001E41E2" w:rsidP="001E41E2">
      <w:pPr>
        <w:rPr>
          <w:b/>
          <w:noProof/>
          <w:color w:val="522E88"/>
          <w:sz w:val="24"/>
          <w:szCs w:val="24"/>
          <w:lang w:val="en-US"/>
        </w:rPr>
      </w:pPr>
    </w:p>
    <w:tbl>
      <w:tblPr>
        <w:tblpPr w:leftFromText="180" w:rightFromText="180" w:vertAnchor="text" w:horzAnchor="page" w:tblpX="1203" w:tblpY="1"/>
        <w:tblW w:w="9524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6197"/>
      </w:tblGrid>
      <w:tr w:rsidR="001E41E2" w:rsidRPr="00111B0E" w14:paraId="357C7662" w14:textId="77777777" w:rsidTr="00111B0E">
        <w:trPr>
          <w:cantSplit/>
          <w:trHeight w:val="680"/>
          <w:tblCellSpacing w:w="20" w:type="dxa"/>
        </w:trPr>
        <w:tc>
          <w:tcPr>
            <w:tcW w:w="3267" w:type="dxa"/>
            <w:shd w:val="clear" w:color="auto" w:fill="29BFEE"/>
            <w:vAlign w:val="center"/>
          </w:tcPr>
          <w:p w14:paraId="0BC647D5" w14:textId="77777777" w:rsidR="001E41E2" w:rsidRPr="00111B0E" w:rsidRDefault="001E41E2" w:rsidP="00111B0E">
            <w:pPr>
              <w:pStyle w:val="Tabletext"/>
              <w:keepNext/>
              <w:spacing w:after="8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Name of school:</w:t>
            </w:r>
          </w:p>
        </w:tc>
        <w:tc>
          <w:tcPr>
            <w:tcW w:w="6137" w:type="dxa"/>
            <w:vAlign w:val="center"/>
          </w:tcPr>
          <w:p w14:paraId="50BE7432" w14:textId="1A2E7A0D" w:rsidR="001E41E2" w:rsidRPr="00111B0E" w:rsidRDefault="004D28DA" w:rsidP="00111B0E">
            <w:pPr>
              <w:pStyle w:val="Tabletext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IIS BLAISE PASCAL- POMEZIA</w:t>
            </w:r>
          </w:p>
        </w:tc>
      </w:tr>
      <w:tr w:rsidR="001E41E2" w:rsidRPr="00111B0E" w14:paraId="6BF3F06A" w14:textId="77777777" w:rsidTr="00111B0E">
        <w:trPr>
          <w:cantSplit/>
          <w:trHeight w:val="680"/>
          <w:tblCellSpacing w:w="20" w:type="dxa"/>
        </w:trPr>
        <w:tc>
          <w:tcPr>
            <w:tcW w:w="3267" w:type="dxa"/>
            <w:shd w:val="clear" w:color="auto" w:fill="29BFEE"/>
            <w:vAlign w:val="center"/>
          </w:tcPr>
          <w:p w14:paraId="02D66DBD" w14:textId="77777777" w:rsidR="001E41E2" w:rsidRPr="00111B0E" w:rsidRDefault="001E41E2" w:rsidP="00111B0E">
            <w:pPr>
              <w:rPr>
                <w:b/>
                <w:color w:val="FFFFFF"/>
                <w:sz w:val="24"/>
                <w:szCs w:val="24"/>
              </w:rPr>
            </w:pPr>
            <w:r w:rsidRPr="00111B0E">
              <w:rPr>
                <w:b/>
                <w:color w:val="FFFFFF"/>
                <w:sz w:val="24"/>
                <w:szCs w:val="24"/>
              </w:rPr>
              <w:t xml:space="preserve">Name of person responsible for the audit: </w:t>
            </w:r>
          </w:p>
        </w:tc>
        <w:tc>
          <w:tcPr>
            <w:tcW w:w="6137" w:type="dxa"/>
            <w:vAlign w:val="center"/>
          </w:tcPr>
          <w:p w14:paraId="773CA0DB" w14:textId="576A583B" w:rsidR="001E41E2" w:rsidRPr="00111B0E" w:rsidRDefault="004D28DA" w:rsidP="00111B0E">
            <w:pPr>
              <w:pStyle w:val="Tabletext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 ANDOLFI – ADRIANA PONZIANO</w:t>
            </w:r>
          </w:p>
        </w:tc>
      </w:tr>
      <w:tr w:rsidR="001E41E2" w:rsidRPr="00111B0E" w14:paraId="71A0850F" w14:textId="77777777" w:rsidTr="00111B0E">
        <w:trPr>
          <w:cantSplit/>
          <w:trHeight w:val="680"/>
          <w:tblCellSpacing w:w="20" w:type="dxa"/>
        </w:trPr>
        <w:tc>
          <w:tcPr>
            <w:tcW w:w="3267" w:type="dxa"/>
            <w:shd w:val="clear" w:color="auto" w:fill="29BFEE"/>
            <w:vAlign w:val="center"/>
          </w:tcPr>
          <w:p w14:paraId="085AF0D9" w14:textId="77777777" w:rsidR="001E41E2" w:rsidRPr="00111B0E" w:rsidRDefault="001E41E2" w:rsidP="00111B0E">
            <w:pPr>
              <w:rPr>
                <w:b/>
                <w:color w:val="FFFFFF"/>
                <w:sz w:val="24"/>
                <w:szCs w:val="24"/>
              </w:rPr>
            </w:pPr>
            <w:r w:rsidRPr="00111B0E">
              <w:rPr>
                <w:b/>
                <w:color w:val="FFFFFF"/>
                <w:sz w:val="24"/>
                <w:szCs w:val="24"/>
              </w:rPr>
              <w:t xml:space="preserve">Date of audit: </w:t>
            </w:r>
          </w:p>
        </w:tc>
        <w:tc>
          <w:tcPr>
            <w:tcW w:w="6137" w:type="dxa"/>
            <w:vAlign w:val="center"/>
          </w:tcPr>
          <w:p w14:paraId="23D65C52" w14:textId="7A75F46A" w:rsidR="001E41E2" w:rsidRPr="00111B0E" w:rsidRDefault="004D28DA" w:rsidP="00111B0E">
            <w:pPr>
              <w:pStyle w:val="Tabletext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2022-2023</w:t>
            </w:r>
          </w:p>
        </w:tc>
      </w:tr>
    </w:tbl>
    <w:p w14:paraId="361D9765" w14:textId="77777777" w:rsidR="001E41E2" w:rsidRPr="00111B0E" w:rsidRDefault="001E41E2" w:rsidP="001E41E2">
      <w:pPr>
        <w:rPr>
          <w:b/>
          <w:noProof/>
          <w:color w:val="522E88"/>
          <w:sz w:val="24"/>
          <w:szCs w:val="24"/>
          <w:lang w:val="en-US"/>
        </w:rPr>
      </w:pP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92"/>
        <w:gridCol w:w="3260"/>
        <w:gridCol w:w="3518"/>
      </w:tblGrid>
      <w:tr w:rsidR="001E41E2" w:rsidRPr="00111B0E" w14:paraId="1B338507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4"/>
            <w:shd w:val="clear" w:color="auto" w:fill="46367A"/>
            <w:vAlign w:val="center"/>
          </w:tcPr>
          <w:p w14:paraId="2845DCC7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 Curriculum activities</w:t>
            </w:r>
          </w:p>
        </w:tc>
      </w:tr>
      <w:tr w:rsidR="001E41E2" w:rsidRPr="00111B0E" w14:paraId="5B181F56" w14:textId="77777777" w:rsidTr="00111B0E">
        <w:trPr>
          <w:cantSplit/>
          <w:trHeight w:val="680"/>
          <w:tblCellSpacing w:w="20" w:type="dxa"/>
        </w:trPr>
        <w:tc>
          <w:tcPr>
            <w:tcW w:w="1668" w:type="dxa"/>
            <w:shd w:val="clear" w:color="auto" w:fill="29BFEE"/>
            <w:vAlign w:val="center"/>
          </w:tcPr>
          <w:p w14:paraId="22832301" w14:textId="77777777" w:rsidR="001E41E2" w:rsidRPr="00111B0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Subject</w:t>
            </w:r>
          </w:p>
        </w:tc>
        <w:tc>
          <w:tcPr>
            <w:tcW w:w="952" w:type="dxa"/>
            <w:shd w:val="clear" w:color="auto" w:fill="29BFEE"/>
            <w:vAlign w:val="center"/>
          </w:tcPr>
          <w:p w14:paraId="1BE29F74" w14:textId="77777777" w:rsidR="001E41E2" w:rsidRPr="00111B0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Age of young people</w:t>
            </w:r>
          </w:p>
        </w:tc>
        <w:tc>
          <w:tcPr>
            <w:tcW w:w="3220" w:type="dxa"/>
            <w:shd w:val="clear" w:color="auto" w:fill="29BFEE"/>
            <w:vAlign w:val="center"/>
          </w:tcPr>
          <w:p w14:paraId="600BE08F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Short description of activity and countries studied</w:t>
            </w:r>
          </w:p>
        </w:tc>
        <w:tc>
          <w:tcPr>
            <w:tcW w:w="3458" w:type="dxa"/>
            <w:shd w:val="clear" w:color="auto" w:fill="29BFEE"/>
            <w:vAlign w:val="center"/>
          </w:tcPr>
          <w:p w14:paraId="42B2A95D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Examples</w:t>
            </w:r>
          </w:p>
        </w:tc>
      </w:tr>
      <w:tr w:rsidR="001E41E2" w:rsidRPr="00111B0E" w14:paraId="68D19437" w14:textId="77777777" w:rsidTr="00111B0E">
        <w:trPr>
          <w:cantSplit/>
          <w:trHeight w:val="680"/>
          <w:tblCellSpacing w:w="20" w:type="dxa"/>
        </w:trPr>
        <w:tc>
          <w:tcPr>
            <w:tcW w:w="1668" w:type="dxa"/>
            <w:shd w:val="clear" w:color="auto" w:fill="auto"/>
          </w:tcPr>
          <w:p w14:paraId="470713CD" w14:textId="040CFBCD" w:rsidR="00366722" w:rsidRDefault="004D28DA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Check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TUTTE LE DISCIPLINE</w:t>
            </w:r>
          </w:p>
          <w:p w14:paraId="47771C2E" w14:textId="5F1924B2" w:rsidR="00573610" w:rsidRPr="00111B0E" w:rsidRDefault="00573610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F80E6CE" w14:textId="012487FF" w:rsidR="001E41E2" w:rsidRPr="00111B0E" w:rsidRDefault="004D28DA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14-18</w:t>
            </w:r>
          </w:p>
        </w:tc>
        <w:tc>
          <w:tcPr>
            <w:tcW w:w="3220" w:type="dxa"/>
            <w:shd w:val="clear" w:color="auto" w:fill="auto"/>
          </w:tcPr>
          <w:p w14:paraId="4F233B5C" w14:textId="0CF1DFEB" w:rsidR="001E41E2" w:rsidRPr="00111B0E" w:rsidRDefault="004D28DA" w:rsidP="004D28DA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dipartimento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programmazione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prevedono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tematiche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riferimenti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all’internazionalità</w:t>
            </w:r>
            <w:proofErr w:type="spellEnd"/>
          </w:p>
        </w:tc>
        <w:bookmarkEnd w:id="0"/>
        <w:tc>
          <w:tcPr>
            <w:tcW w:w="3458" w:type="dxa"/>
            <w:shd w:val="clear" w:color="auto" w:fill="auto"/>
          </w:tcPr>
          <w:p w14:paraId="15A9200D" w14:textId="52EC7A59" w:rsidR="001E41E2" w:rsidRPr="004D28DA" w:rsidRDefault="004D28DA" w:rsidP="00111B0E">
            <w:proofErr w:type="spellStart"/>
            <w:r>
              <w:rPr>
                <w:b/>
              </w:rPr>
              <w:t>Materie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umanistiche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Pr="004D28DA">
              <w:t>autori</w:t>
            </w:r>
            <w:proofErr w:type="spellEnd"/>
            <w:r w:rsidRPr="004D28DA">
              <w:t xml:space="preserve"> e </w:t>
            </w:r>
            <w:proofErr w:type="spellStart"/>
            <w:r w:rsidRPr="004D28DA">
              <w:t>opere</w:t>
            </w:r>
            <w:proofErr w:type="spellEnd"/>
            <w:r w:rsidRPr="004D28DA">
              <w:t xml:space="preserve"> e </w:t>
            </w:r>
            <w:proofErr w:type="spellStart"/>
            <w:r w:rsidRPr="004D28DA">
              <w:t>movimenti</w:t>
            </w:r>
            <w:proofErr w:type="spellEnd"/>
            <w:r w:rsidRPr="004D28DA">
              <w:t xml:space="preserve"> </w:t>
            </w:r>
            <w:proofErr w:type="spellStart"/>
            <w:r w:rsidRPr="004D28DA">
              <w:t>artistico-culturali</w:t>
            </w:r>
            <w:proofErr w:type="spellEnd"/>
            <w:r w:rsidRPr="004D28DA">
              <w:t xml:space="preserve"> di </w:t>
            </w:r>
            <w:proofErr w:type="spellStart"/>
            <w:r w:rsidRPr="004D28DA">
              <w:t>importanza</w:t>
            </w:r>
            <w:proofErr w:type="spellEnd"/>
            <w:r w:rsidRPr="004D28DA">
              <w:t xml:space="preserve"> </w:t>
            </w:r>
            <w:proofErr w:type="spellStart"/>
            <w:r w:rsidRPr="004D28DA">
              <w:t>internazionali</w:t>
            </w:r>
            <w:proofErr w:type="spellEnd"/>
          </w:p>
          <w:p w14:paraId="143F4E38" w14:textId="77777777" w:rsidR="001E41E2" w:rsidRPr="00B2221E" w:rsidRDefault="001E41E2" w:rsidP="00111B0E"/>
          <w:p w14:paraId="641F8C52" w14:textId="77777777" w:rsidR="001E41E2" w:rsidRDefault="004D28DA" w:rsidP="004D28DA">
            <w:r>
              <w:rPr>
                <w:b/>
              </w:rPr>
              <w:t>Geo-</w:t>
            </w:r>
            <w:proofErr w:type="spellStart"/>
            <w:r>
              <w:rPr>
                <w:b/>
              </w:rPr>
              <w:t>Storia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Pr="004D28DA">
              <w:t>vicende</w:t>
            </w:r>
            <w:proofErr w:type="spellEnd"/>
            <w:r w:rsidRPr="004D28DA">
              <w:t xml:space="preserve"> del </w:t>
            </w:r>
            <w:proofErr w:type="spellStart"/>
            <w:r w:rsidRPr="004D28DA">
              <w:t>mondo</w:t>
            </w:r>
            <w:proofErr w:type="spellEnd"/>
            <w:r w:rsidRPr="004D28DA">
              <w:t xml:space="preserve"> </w:t>
            </w:r>
            <w:proofErr w:type="spellStart"/>
            <w:r w:rsidRPr="004D28DA">
              <w:t>antico</w:t>
            </w:r>
            <w:proofErr w:type="spellEnd"/>
            <w:r w:rsidRPr="004D28DA">
              <w:t xml:space="preserve"> e </w:t>
            </w:r>
            <w:proofErr w:type="spellStart"/>
            <w:r w:rsidRPr="004D28DA">
              <w:t>aspetti</w:t>
            </w:r>
            <w:proofErr w:type="spellEnd"/>
            <w:r w:rsidRPr="004D28DA">
              <w:t xml:space="preserve"> </w:t>
            </w:r>
            <w:proofErr w:type="spellStart"/>
            <w:r w:rsidRPr="004D28DA">
              <w:t>internazionali</w:t>
            </w:r>
            <w:proofErr w:type="spellEnd"/>
            <w:r w:rsidRPr="004D28DA">
              <w:t xml:space="preserve"> del </w:t>
            </w:r>
            <w:proofErr w:type="spellStart"/>
            <w:r w:rsidRPr="004D28DA">
              <w:t>mondo</w:t>
            </w:r>
            <w:proofErr w:type="spellEnd"/>
            <w:r w:rsidRPr="004D28DA">
              <w:t xml:space="preserve"> </w:t>
            </w:r>
            <w:proofErr w:type="spellStart"/>
            <w:r w:rsidRPr="004D28DA">
              <w:t>contemporaneo</w:t>
            </w:r>
            <w:proofErr w:type="spellEnd"/>
            <w:r w:rsidRPr="004D28DA">
              <w:t xml:space="preserve">; </w:t>
            </w:r>
            <w:proofErr w:type="spellStart"/>
            <w:r w:rsidRPr="004D28DA">
              <w:t>globalizzazione</w:t>
            </w:r>
            <w:proofErr w:type="spellEnd"/>
          </w:p>
          <w:p w14:paraId="29570373" w14:textId="77777777" w:rsidR="004D28DA" w:rsidRDefault="004D28DA" w:rsidP="004D28DA"/>
          <w:p w14:paraId="5BA8765C" w14:textId="0A2C2E91" w:rsidR="004D28DA" w:rsidRPr="00111B0E" w:rsidRDefault="004D28DA" w:rsidP="004D28DA">
            <w:pPr>
              <w:rPr>
                <w:sz w:val="24"/>
                <w:szCs w:val="24"/>
              </w:rPr>
            </w:pPr>
            <w:proofErr w:type="spellStart"/>
            <w:r w:rsidRPr="004D28DA">
              <w:rPr>
                <w:b/>
              </w:rPr>
              <w:t>Materie</w:t>
            </w:r>
            <w:proofErr w:type="spellEnd"/>
            <w:r w:rsidRPr="004D28DA">
              <w:rPr>
                <w:b/>
              </w:rPr>
              <w:t xml:space="preserve"> </w:t>
            </w:r>
            <w:proofErr w:type="spellStart"/>
            <w:r w:rsidRPr="004D28DA">
              <w:rPr>
                <w:b/>
              </w:rPr>
              <w:t>scientifiche</w:t>
            </w:r>
            <w:proofErr w:type="spellEnd"/>
            <w:r>
              <w:t xml:space="preserve">: </w:t>
            </w:r>
            <w:proofErr w:type="spellStart"/>
            <w:r>
              <w:t>attività</w:t>
            </w:r>
            <w:proofErr w:type="spellEnd"/>
            <w:r>
              <w:t xml:space="preserve"> CLIL</w:t>
            </w:r>
          </w:p>
        </w:tc>
      </w:tr>
    </w:tbl>
    <w:p w14:paraId="4B2FF84B" w14:textId="77777777" w:rsidR="001E41E2" w:rsidRPr="00111B0E" w:rsidRDefault="001E41E2" w:rsidP="001E41E2">
      <w:pPr>
        <w:rPr>
          <w:sz w:val="24"/>
          <w:szCs w:val="24"/>
        </w:rPr>
      </w:pP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110"/>
        <w:gridCol w:w="3660"/>
      </w:tblGrid>
      <w:tr w:rsidR="001E41E2" w:rsidRPr="00111B0E" w14:paraId="7FE55D34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3"/>
            <w:shd w:val="clear" w:color="auto" w:fill="46367A"/>
            <w:vAlign w:val="center"/>
          </w:tcPr>
          <w:p w14:paraId="0A5527D2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 Cross-curricular activities</w:t>
            </w:r>
          </w:p>
        </w:tc>
      </w:tr>
      <w:tr w:rsidR="001E41E2" w:rsidRPr="00111B0E" w14:paraId="25015A73" w14:textId="77777777" w:rsidTr="004D28DA">
        <w:trPr>
          <w:cantSplit/>
          <w:trHeight w:val="680"/>
          <w:tblCellSpacing w:w="20" w:type="dxa"/>
        </w:trPr>
        <w:tc>
          <w:tcPr>
            <w:tcW w:w="1668" w:type="dxa"/>
            <w:shd w:val="clear" w:color="auto" w:fill="29BFEE"/>
            <w:vAlign w:val="center"/>
          </w:tcPr>
          <w:p w14:paraId="1D35A3C1" w14:textId="77777777" w:rsidR="001E41E2" w:rsidRPr="00111B0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Subjects involved</w:t>
            </w:r>
          </w:p>
        </w:tc>
        <w:tc>
          <w:tcPr>
            <w:tcW w:w="4070" w:type="dxa"/>
            <w:shd w:val="clear" w:color="auto" w:fill="29BFEE"/>
            <w:vAlign w:val="center"/>
          </w:tcPr>
          <w:p w14:paraId="2DD7F35D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Details of international activity</w:t>
            </w:r>
          </w:p>
        </w:tc>
        <w:tc>
          <w:tcPr>
            <w:tcW w:w="3600" w:type="dxa"/>
            <w:shd w:val="clear" w:color="auto" w:fill="29BFEE"/>
            <w:vAlign w:val="center"/>
          </w:tcPr>
          <w:p w14:paraId="509FFEDE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Examples</w:t>
            </w:r>
          </w:p>
        </w:tc>
      </w:tr>
      <w:tr w:rsidR="001E41E2" w:rsidRPr="00111B0E" w14:paraId="73D4E84D" w14:textId="77777777" w:rsidTr="004D28DA">
        <w:trPr>
          <w:cantSplit/>
          <w:trHeight w:val="1800"/>
          <w:tblCellSpacing w:w="20" w:type="dxa"/>
        </w:trPr>
        <w:tc>
          <w:tcPr>
            <w:tcW w:w="1668" w:type="dxa"/>
            <w:shd w:val="clear" w:color="auto" w:fill="auto"/>
          </w:tcPr>
          <w:p w14:paraId="3FF7B269" w14:textId="5C0337B5" w:rsidR="001E41E2" w:rsidRPr="00111B0E" w:rsidRDefault="004D28DA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Tutte</w:t>
            </w:r>
            <w:proofErr w:type="spellEnd"/>
          </w:p>
        </w:tc>
        <w:tc>
          <w:tcPr>
            <w:tcW w:w="4070" w:type="dxa"/>
            <w:shd w:val="clear" w:color="auto" w:fill="auto"/>
          </w:tcPr>
          <w:p w14:paraId="1C844EAC" w14:textId="4783E6A2" w:rsidR="004D28DA" w:rsidRPr="00111B0E" w:rsidRDefault="004D28DA" w:rsidP="004D28DA">
            <w:pPr>
              <w:pStyle w:val="Tabletext"/>
              <w:keepNext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Giornate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dedicate in cui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esplora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situazione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coinvolti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all’aspetto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politico,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economico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6208566" w14:textId="77777777" w:rsidR="004D28DA" w:rsidRDefault="004D28DA" w:rsidP="004D28DA">
            <w:pPr>
              <w:pStyle w:val="Tabletext"/>
              <w:keepNext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Giornata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ricordo</w:t>
            </w:r>
            <w:proofErr w:type="spellEnd"/>
          </w:p>
          <w:p w14:paraId="78AA5D43" w14:textId="77777777" w:rsidR="004D28DA" w:rsidRDefault="004D28DA" w:rsidP="004D28DA">
            <w:pPr>
              <w:pStyle w:val="Tabletext"/>
              <w:keepNext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Giornata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violenza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genere</w:t>
            </w:r>
            <w:proofErr w:type="spellEnd"/>
          </w:p>
          <w:p w14:paraId="1ACADEE0" w14:textId="3D8B0749" w:rsidR="001E41E2" w:rsidRPr="00B2221E" w:rsidRDefault="001E41E2" w:rsidP="009316A4">
            <w:pPr>
              <w:pStyle w:val="Tabletext"/>
              <w:keepNext/>
              <w:spacing w:before="0"/>
              <w:ind w:left="0"/>
            </w:pPr>
          </w:p>
        </w:tc>
      </w:tr>
    </w:tbl>
    <w:p w14:paraId="49E0C344" w14:textId="4CA2CC95" w:rsidR="001E41E2" w:rsidRPr="00111B0E" w:rsidRDefault="001E41E2" w:rsidP="001E41E2">
      <w:pPr>
        <w:rPr>
          <w:sz w:val="24"/>
          <w:szCs w:val="24"/>
        </w:rPr>
      </w:pPr>
    </w:p>
    <w:p w14:paraId="4EAFD3C1" w14:textId="77777777" w:rsidR="00111B0E" w:rsidRDefault="00111B0E">
      <w:r>
        <w:br w:type="page"/>
      </w: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4253"/>
        <w:gridCol w:w="3234"/>
      </w:tblGrid>
      <w:tr w:rsidR="001E41E2" w:rsidRPr="00111B0E" w14:paraId="32892621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3"/>
            <w:shd w:val="clear" w:color="auto" w:fill="46367A"/>
            <w:vAlign w:val="center"/>
          </w:tcPr>
          <w:p w14:paraId="4A5B7AF7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3 Assemblies</w:t>
            </w:r>
          </w:p>
        </w:tc>
      </w:tr>
      <w:tr w:rsidR="001E41E2" w:rsidRPr="00111B0E" w14:paraId="3C8DE266" w14:textId="77777777" w:rsidTr="009316A4">
        <w:trPr>
          <w:cantSplit/>
          <w:trHeight w:val="680"/>
          <w:tblCellSpacing w:w="20" w:type="dxa"/>
        </w:trPr>
        <w:tc>
          <w:tcPr>
            <w:tcW w:w="1951" w:type="dxa"/>
            <w:shd w:val="clear" w:color="auto" w:fill="29BFEE"/>
            <w:vAlign w:val="center"/>
          </w:tcPr>
          <w:p w14:paraId="52889601" w14:textId="77777777" w:rsidR="001E41E2" w:rsidRPr="00111B0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Age of young people</w:t>
            </w:r>
          </w:p>
        </w:tc>
        <w:tc>
          <w:tcPr>
            <w:tcW w:w="4213" w:type="dxa"/>
            <w:shd w:val="clear" w:color="auto" w:fill="29BFEE"/>
            <w:vAlign w:val="center"/>
          </w:tcPr>
          <w:p w14:paraId="5CEF9248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Themes</w:t>
            </w:r>
          </w:p>
        </w:tc>
        <w:tc>
          <w:tcPr>
            <w:tcW w:w="3174" w:type="dxa"/>
            <w:shd w:val="clear" w:color="auto" w:fill="29BFEE"/>
            <w:vAlign w:val="center"/>
          </w:tcPr>
          <w:p w14:paraId="6DCBBFE7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Examples</w:t>
            </w:r>
          </w:p>
        </w:tc>
      </w:tr>
      <w:tr w:rsidR="001E41E2" w:rsidRPr="00111B0E" w14:paraId="68E59797" w14:textId="77777777" w:rsidTr="009316A4">
        <w:trPr>
          <w:cantSplit/>
          <w:trHeight w:val="1945"/>
          <w:tblCellSpacing w:w="20" w:type="dxa"/>
        </w:trPr>
        <w:tc>
          <w:tcPr>
            <w:tcW w:w="1951" w:type="dxa"/>
            <w:shd w:val="clear" w:color="auto" w:fill="auto"/>
          </w:tcPr>
          <w:p w14:paraId="2A334909" w14:textId="37840489" w:rsidR="001E41E2" w:rsidRPr="00111B0E" w:rsidRDefault="009316A4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14-18</w:t>
            </w:r>
          </w:p>
        </w:tc>
        <w:tc>
          <w:tcPr>
            <w:tcW w:w="4213" w:type="dxa"/>
            <w:shd w:val="clear" w:color="auto" w:fill="auto"/>
          </w:tcPr>
          <w:p w14:paraId="17169D1B" w14:textId="77777777" w:rsidR="009316A4" w:rsidRDefault="009316A4" w:rsidP="009316A4">
            <w:proofErr w:type="spellStart"/>
            <w:r>
              <w:t>Temi</w:t>
            </w:r>
            <w:proofErr w:type="spellEnd"/>
            <w:r>
              <w:t xml:space="preserve"> di </w:t>
            </w:r>
            <w:proofErr w:type="spellStart"/>
            <w:r>
              <w:t>attualità</w:t>
            </w:r>
            <w:proofErr w:type="spellEnd"/>
            <w:r>
              <w:t xml:space="preserve"> a </w:t>
            </w:r>
            <w:proofErr w:type="spellStart"/>
            <w:r>
              <w:t>livello</w:t>
            </w:r>
            <w:proofErr w:type="spellEnd"/>
            <w:r>
              <w:t xml:space="preserve"> </w:t>
            </w:r>
            <w:proofErr w:type="spellStart"/>
            <w:r>
              <w:t>internazionale</w:t>
            </w:r>
            <w:proofErr w:type="spellEnd"/>
            <w:r>
              <w:t xml:space="preserve">, </w:t>
            </w:r>
            <w:proofErr w:type="spellStart"/>
            <w:r>
              <w:t>presentazioni</w:t>
            </w:r>
            <w:proofErr w:type="spellEnd"/>
            <w:r>
              <w:t xml:space="preserve"> di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internazionali</w:t>
            </w:r>
            <w:proofErr w:type="spellEnd"/>
            <w:r>
              <w:t xml:space="preserve">, </w:t>
            </w:r>
            <w:proofErr w:type="spellStart"/>
            <w:r>
              <w:t>disseminazione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internazionali</w:t>
            </w:r>
            <w:proofErr w:type="spellEnd"/>
          </w:p>
          <w:p w14:paraId="5995DFE0" w14:textId="77777777" w:rsidR="009316A4" w:rsidRDefault="009316A4" w:rsidP="009316A4"/>
          <w:p w14:paraId="65BA857A" w14:textId="77777777" w:rsidR="009316A4" w:rsidRDefault="009316A4" w:rsidP="009316A4"/>
          <w:p w14:paraId="0C8599EA" w14:textId="77777777" w:rsidR="001E41E2" w:rsidRPr="00111B0E" w:rsidRDefault="001E41E2" w:rsidP="009316A4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70797F92" w14:textId="6713330F" w:rsidR="009316A4" w:rsidRDefault="009316A4" w:rsidP="009316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316A4">
              <w:rPr>
                <w:sz w:val="24"/>
                <w:szCs w:val="24"/>
              </w:rPr>
              <w:t>Didattica</w:t>
            </w:r>
            <w:proofErr w:type="spellEnd"/>
            <w:r w:rsidRPr="009316A4">
              <w:rPr>
                <w:sz w:val="24"/>
                <w:szCs w:val="24"/>
              </w:rPr>
              <w:t xml:space="preserve"> </w:t>
            </w:r>
            <w:proofErr w:type="spellStart"/>
            <w:r w:rsidRPr="009316A4">
              <w:rPr>
                <w:sz w:val="24"/>
                <w:szCs w:val="24"/>
              </w:rPr>
              <w:t>alternativa</w:t>
            </w:r>
            <w:proofErr w:type="spellEnd"/>
            <w:r w:rsidRPr="009316A4">
              <w:rPr>
                <w:sz w:val="24"/>
                <w:szCs w:val="24"/>
              </w:rPr>
              <w:t xml:space="preserve">: </w:t>
            </w:r>
            <w:proofErr w:type="spellStart"/>
            <w:r w:rsidRPr="009316A4">
              <w:rPr>
                <w:sz w:val="24"/>
                <w:szCs w:val="24"/>
              </w:rPr>
              <w:t>lezioni</w:t>
            </w:r>
            <w:proofErr w:type="spellEnd"/>
            <w:r w:rsidRPr="009316A4">
              <w:rPr>
                <w:sz w:val="24"/>
                <w:szCs w:val="24"/>
              </w:rPr>
              <w:t xml:space="preserve"> </w:t>
            </w:r>
            <w:proofErr w:type="spellStart"/>
            <w:r w:rsidRPr="009316A4">
              <w:rPr>
                <w:sz w:val="24"/>
                <w:szCs w:val="24"/>
              </w:rPr>
              <w:t>tenute</w:t>
            </w:r>
            <w:proofErr w:type="spellEnd"/>
            <w:r w:rsidRPr="009316A4">
              <w:rPr>
                <w:sz w:val="24"/>
                <w:szCs w:val="24"/>
              </w:rPr>
              <w:t xml:space="preserve"> </w:t>
            </w:r>
            <w:proofErr w:type="spellStart"/>
            <w:r w:rsidRPr="009316A4">
              <w:rPr>
                <w:sz w:val="24"/>
                <w:szCs w:val="24"/>
              </w:rPr>
              <w:t>dagli</w:t>
            </w:r>
            <w:proofErr w:type="spellEnd"/>
            <w:r w:rsidRPr="009316A4">
              <w:rPr>
                <w:sz w:val="24"/>
                <w:szCs w:val="24"/>
              </w:rPr>
              <w:t xml:space="preserve"> </w:t>
            </w:r>
            <w:proofErr w:type="spellStart"/>
            <w:r w:rsidRPr="009316A4">
              <w:rPr>
                <w:sz w:val="24"/>
                <w:szCs w:val="24"/>
              </w:rPr>
              <w:t>studenti</w:t>
            </w:r>
            <w:proofErr w:type="spellEnd"/>
          </w:p>
          <w:p w14:paraId="5F2C4930" w14:textId="4100A734" w:rsidR="009316A4" w:rsidRPr="009316A4" w:rsidRDefault="009316A4" w:rsidP="009316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Licei</w:t>
            </w:r>
            <w:proofErr w:type="spellEnd"/>
          </w:p>
          <w:p w14:paraId="511B5DE4" w14:textId="77777777" w:rsidR="001E41E2" w:rsidRDefault="009316A4" w:rsidP="009316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316A4">
              <w:rPr>
                <w:sz w:val="24"/>
                <w:szCs w:val="24"/>
              </w:rPr>
              <w:t>Raccolte</w:t>
            </w:r>
            <w:proofErr w:type="spellEnd"/>
            <w:r w:rsidRPr="009316A4">
              <w:rPr>
                <w:sz w:val="24"/>
                <w:szCs w:val="24"/>
              </w:rPr>
              <w:t xml:space="preserve"> </w:t>
            </w:r>
            <w:proofErr w:type="spellStart"/>
            <w:r w:rsidRPr="009316A4">
              <w:rPr>
                <w:sz w:val="24"/>
                <w:szCs w:val="24"/>
              </w:rPr>
              <w:t>fondi</w:t>
            </w:r>
            <w:proofErr w:type="spellEnd"/>
            <w:r w:rsidRPr="009316A4">
              <w:rPr>
                <w:sz w:val="24"/>
                <w:szCs w:val="24"/>
              </w:rPr>
              <w:t xml:space="preserve"> e </w:t>
            </w:r>
            <w:proofErr w:type="spellStart"/>
            <w:r w:rsidRPr="009316A4">
              <w:rPr>
                <w:sz w:val="24"/>
                <w:szCs w:val="24"/>
              </w:rPr>
              <w:t>attività</w:t>
            </w:r>
            <w:proofErr w:type="spellEnd"/>
            <w:r w:rsidRPr="009316A4">
              <w:rPr>
                <w:sz w:val="24"/>
                <w:szCs w:val="24"/>
              </w:rPr>
              <w:t xml:space="preserve"> di </w:t>
            </w:r>
            <w:proofErr w:type="spellStart"/>
            <w:r w:rsidRPr="009316A4">
              <w:rPr>
                <w:sz w:val="24"/>
                <w:szCs w:val="24"/>
              </w:rPr>
              <w:t>beneficienza</w:t>
            </w:r>
            <w:proofErr w:type="spellEnd"/>
            <w:r w:rsidRPr="009316A4">
              <w:rPr>
                <w:sz w:val="24"/>
                <w:szCs w:val="24"/>
              </w:rPr>
              <w:t xml:space="preserve"> per </w:t>
            </w:r>
            <w:proofErr w:type="spellStart"/>
            <w:r w:rsidRPr="009316A4">
              <w:rPr>
                <w:sz w:val="24"/>
                <w:szCs w:val="24"/>
              </w:rPr>
              <w:t>i</w:t>
            </w:r>
            <w:proofErr w:type="spellEnd"/>
            <w:r w:rsidRPr="009316A4">
              <w:rPr>
                <w:sz w:val="24"/>
                <w:szCs w:val="24"/>
              </w:rPr>
              <w:t xml:space="preserve"> </w:t>
            </w:r>
            <w:proofErr w:type="spellStart"/>
            <w:r w:rsidRPr="009316A4">
              <w:rPr>
                <w:sz w:val="24"/>
                <w:szCs w:val="24"/>
              </w:rPr>
              <w:t>paesi</w:t>
            </w:r>
            <w:proofErr w:type="spellEnd"/>
            <w:r w:rsidRPr="009316A4">
              <w:rPr>
                <w:sz w:val="24"/>
                <w:szCs w:val="24"/>
              </w:rPr>
              <w:t xml:space="preserve"> in via di </w:t>
            </w:r>
            <w:proofErr w:type="spellStart"/>
            <w:r w:rsidRPr="009316A4">
              <w:rPr>
                <w:sz w:val="24"/>
                <w:szCs w:val="24"/>
              </w:rPr>
              <w:t>sviluppo</w:t>
            </w:r>
            <w:proofErr w:type="spellEnd"/>
          </w:p>
          <w:p w14:paraId="21EDD22A" w14:textId="77777777" w:rsidR="009316A4" w:rsidRDefault="009316A4" w:rsidP="009316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Collegio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docenti</w:t>
            </w:r>
            <w:proofErr w:type="spellEnd"/>
          </w:p>
          <w:p w14:paraId="16BE9EB4" w14:textId="77777777" w:rsidR="009316A4" w:rsidRDefault="009316A4" w:rsidP="009316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Consiglio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d’istituto</w:t>
            </w:r>
            <w:proofErr w:type="spellEnd"/>
          </w:p>
          <w:p w14:paraId="6A917294" w14:textId="0BF6D358" w:rsidR="009316A4" w:rsidRPr="009316A4" w:rsidRDefault="009316A4" w:rsidP="009316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Assemblea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d’istituto</w:t>
            </w:r>
            <w:proofErr w:type="spellEnd"/>
          </w:p>
        </w:tc>
      </w:tr>
    </w:tbl>
    <w:p w14:paraId="4AF57769" w14:textId="29DB1737" w:rsidR="001E41E2" w:rsidRPr="00111B0E" w:rsidRDefault="001E41E2" w:rsidP="001E41E2">
      <w:pPr>
        <w:rPr>
          <w:sz w:val="24"/>
          <w:szCs w:val="24"/>
        </w:rPr>
      </w:pP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134"/>
        <w:gridCol w:w="4536"/>
        <w:gridCol w:w="1134"/>
        <w:gridCol w:w="1675"/>
      </w:tblGrid>
      <w:tr w:rsidR="001E41E2" w:rsidRPr="00111B0E" w14:paraId="124D626F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5"/>
            <w:shd w:val="clear" w:color="auto" w:fill="46367A"/>
            <w:vAlign w:val="center"/>
          </w:tcPr>
          <w:p w14:paraId="45F2E524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4 Visits at home and abroad</w:t>
            </w:r>
          </w:p>
        </w:tc>
      </w:tr>
      <w:tr w:rsidR="001E41E2" w:rsidRPr="00111B0E" w14:paraId="3ED1CA65" w14:textId="77777777" w:rsidTr="00111B0E">
        <w:trPr>
          <w:cantSplit/>
          <w:trHeight w:val="680"/>
          <w:tblCellSpacing w:w="20" w:type="dxa"/>
        </w:trPr>
        <w:tc>
          <w:tcPr>
            <w:tcW w:w="959" w:type="dxa"/>
            <w:shd w:val="clear" w:color="auto" w:fill="29BFEE"/>
            <w:vAlign w:val="center"/>
          </w:tcPr>
          <w:p w14:paraId="3DC5F352" w14:textId="77777777" w:rsidR="001E41E2" w:rsidRPr="00B2221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Age of young people</w:t>
            </w:r>
          </w:p>
        </w:tc>
        <w:tc>
          <w:tcPr>
            <w:tcW w:w="1094" w:type="dxa"/>
            <w:shd w:val="clear" w:color="auto" w:fill="29BFEE"/>
            <w:vAlign w:val="center"/>
          </w:tcPr>
          <w:p w14:paraId="6E147710" w14:textId="77777777" w:rsidR="001E41E2" w:rsidRPr="00B2221E" w:rsidRDefault="001E41E2" w:rsidP="00111B0E">
            <w:pPr>
              <w:pStyle w:val="Tabletext"/>
              <w:keepNext/>
              <w:spacing w:after="8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Subject</w:t>
            </w:r>
          </w:p>
        </w:tc>
        <w:tc>
          <w:tcPr>
            <w:tcW w:w="4496" w:type="dxa"/>
            <w:shd w:val="clear" w:color="auto" w:fill="29BFEE"/>
            <w:vAlign w:val="center"/>
          </w:tcPr>
          <w:p w14:paraId="22289EB2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Themes</w:t>
            </w:r>
          </w:p>
        </w:tc>
        <w:tc>
          <w:tcPr>
            <w:tcW w:w="1094" w:type="dxa"/>
            <w:shd w:val="clear" w:color="auto" w:fill="29BFEE"/>
            <w:vAlign w:val="center"/>
          </w:tcPr>
          <w:p w14:paraId="0B5CCC23" w14:textId="77777777" w:rsidR="001E41E2" w:rsidRPr="00B2221E" w:rsidRDefault="001E41E2" w:rsidP="00111B0E">
            <w:pPr>
              <w:pStyle w:val="Tabletext"/>
              <w:keepNext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Country</w:t>
            </w:r>
          </w:p>
        </w:tc>
        <w:tc>
          <w:tcPr>
            <w:tcW w:w="1615" w:type="dxa"/>
            <w:shd w:val="clear" w:color="auto" w:fill="29BFEE"/>
            <w:vAlign w:val="center"/>
          </w:tcPr>
          <w:p w14:paraId="02101A68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Examples</w:t>
            </w:r>
          </w:p>
        </w:tc>
      </w:tr>
      <w:tr w:rsidR="001E41E2" w:rsidRPr="00111B0E" w14:paraId="6393FB9B" w14:textId="77777777" w:rsidTr="00541743">
        <w:trPr>
          <w:cantSplit/>
          <w:trHeight w:val="1718"/>
          <w:tblCellSpacing w:w="20" w:type="dxa"/>
        </w:trPr>
        <w:tc>
          <w:tcPr>
            <w:tcW w:w="959" w:type="dxa"/>
            <w:shd w:val="clear" w:color="auto" w:fill="auto"/>
          </w:tcPr>
          <w:p w14:paraId="114E4A88" w14:textId="20FE1CC4" w:rsidR="001E41E2" w:rsidRPr="00111B0E" w:rsidRDefault="002C02AF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Text12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14-18</w:t>
            </w:r>
          </w:p>
        </w:tc>
        <w:tc>
          <w:tcPr>
            <w:tcW w:w="1094" w:type="dxa"/>
            <w:shd w:val="clear" w:color="auto" w:fill="auto"/>
          </w:tcPr>
          <w:p w14:paraId="038DF29D" w14:textId="4FA249FF" w:rsidR="001E41E2" w:rsidRPr="00111B0E" w:rsidRDefault="002C02AF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Tutte</w:t>
            </w:r>
            <w:proofErr w:type="spellEnd"/>
          </w:p>
        </w:tc>
        <w:tc>
          <w:tcPr>
            <w:tcW w:w="4496" w:type="dxa"/>
            <w:shd w:val="clear" w:color="auto" w:fill="auto"/>
          </w:tcPr>
          <w:p w14:paraId="77A13524" w14:textId="08B8727D" w:rsidR="001E41E2" w:rsidRPr="00111B0E" w:rsidRDefault="002C02AF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Itinerari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artistici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naturalistici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internazionale</w:t>
            </w:r>
            <w:proofErr w:type="spellEnd"/>
          </w:p>
        </w:tc>
        <w:bookmarkEnd w:id="1"/>
        <w:tc>
          <w:tcPr>
            <w:tcW w:w="1094" w:type="dxa"/>
            <w:shd w:val="clear" w:color="auto" w:fill="auto"/>
          </w:tcPr>
          <w:p w14:paraId="7E80AA8C" w14:textId="6EA994F3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1FFD8E5C" w14:textId="69DE1AD6" w:rsidR="002C02AF" w:rsidRDefault="002C02AF" w:rsidP="00111B0E">
            <w:pPr>
              <w:rPr>
                <w:b/>
              </w:rPr>
            </w:pPr>
            <w:proofErr w:type="spellStart"/>
            <w:r>
              <w:rPr>
                <w:b/>
              </w:rPr>
              <w:t>Visete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guidate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viaggi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d’istruzione</w:t>
            </w:r>
            <w:proofErr w:type="spellEnd"/>
          </w:p>
          <w:p w14:paraId="5D4B2747" w14:textId="77777777" w:rsidR="002C02AF" w:rsidRDefault="002C02AF" w:rsidP="00111B0E">
            <w:pPr>
              <w:rPr>
                <w:b/>
              </w:rPr>
            </w:pPr>
          </w:p>
          <w:p w14:paraId="79F1766E" w14:textId="77777777" w:rsidR="001E41E2" w:rsidRPr="00111B0E" w:rsidRDefault="001E41E2" w:rsidP="00111B0E">
            <w:pPr>
              <w:rPr>
                <w:sz w:val="24"/>
                <w:szCs w:val="24"/>
              </w:rPr>
            </w:pPr>
          </w:p>
          <w:p w14:paraId="3F596567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84552" w14:textId="77777777" w:rsidR="001E41E2" w:rsidRPr="00111B0E" w:rsidRDefault="001E41E2" w:rsidP="001E41E2">
      <w:pPr>
        <w:rPr>
          <w:sz w:val="24"/>
          <w:szCs w:val="24"/>
        </w:rPr>
      </w:pP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276"/>
        <w:gridCol w:w="4394"/>
        <w:gridCol w:w="1417"/>
        <w:gridCol w:w="1392"/>
      </w:tblGrid>
      <w:tr w:rsidR="001E41E2" w:rsidRPr="00111B0E" w14:paraId="7B585289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5"/>
            <w:shd w:val="clear" w:color="auto" w:fill="46367A"/>
            <w:vAlign w:val="center"/>
          </w:tcPr>
          <w:p w14:paraId="06F836BB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5 Exchanges (young people)</w:t>
            </w:r>
          </w:p>
        </w:tc>
      </w:tr>
      <w:tr w:rsidR="001E41E2" w:rsidRPr="00111B0E" w14:paraId="5A61EED4" w14:textId="77777777" w:rsidTr="008555D2">
        <w:trPr>
          <w:cantSplit/>
          <w:trHeight w:val="680"/>
          <w:tblCellSpacing w:w="20" w:type="dxa"/>
        </w:trPr>
        <w:tc>
          <w:tcPr>
            <w:tcW w:w="959" w:type="dxa"/>
            <w:shd w:val="clear" w:color="auto" w:fill="29BFEE"/>
            <w:vAlign w:val="center"/>
          </w:tcPr>
          <w:p w14:paraId="0663513A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Age of young people</w:t>
            </w:r>
          </w:p>
        </w:tc>
        <w:tc>
          <w:tcPr>
            <w:tcW w:w="1236" w:type="dxa"/>
            <w:shd w:val="clear" w:color="auto" w:fill="29BFEE"/>
            <w:vAlign w:val="center"/>
          </w:tcPr>
          <w:p w14:paraId="2B2FD080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Subjects</w:t>
            </w:r>
          </w:p>
        </w:tc>
        <w:tc>
          <w:tcPr>
            <w:tcW w:w="4354" w:type="dxa"/>
            <w:shd w:val="clear" w:color="auto" w:fill="29BFEE"/>
            <w:vAlign w:val="center"/>
          </w:tcPr>
          <w:p w14:paraId="645E7B57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Purpose of exchange</w:t>
            </w:r>
          </w:p>
        </w:tc>
        <w:tc>
          <w:tcPr>
            <w:tcW w:w="1377" w:type="dxa"/>
            <w:shd w:val="clear" w:color="auto" w:fill="29BFEE"/>
            <w:vAlign w:val="center"/>
          </w:tcPr>
          <w:p w14:paraId="17AEA554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Country</w:t>
            </w:r>
          </w:p>
        </w:tc>
        <w:tc>
          <w:tcPr>
            <w:tcW w:w="1332" w:type="dxa"/>
            <w:shd w:val="clear" w:color="auto" w:fill="29BFEE"/>
            <w:vAlign w:val="center"/>
          </w:tcPr>
          <w:p w14:paraId="2209507F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Examples</w:t>
            </w:r>
          </w:p>
        </w:tc>
      </w:tr>
      <w:tr w:rsidR="001E41E2" w:rsidRPr="00111B0E" w14:paraId="3DFFF5CA" w14:textId="77777777" w:rsidTr="008555D2">
        <w:trPr>
          <w:cantSplit/>
          <w:trHeight w:val="3079"/>
          <w:tblCellSpacing w:w="20" w:type="dxa"/>
        </w:trPr>
        <w:tc>
          <w:tcPr>
            <w:tcW w:w="959" w:type="dxa"/>
            <w:shd w:val="clear" w:color="auto" w:fill="auto"/>
          </w:tcPr>
          <w:p w14:paraId="7A141AEC" w14:textId="24AC7438" w:rsidR="001E41E2" w:rsidRPr="00111B0E" w:rsidRDefault="00DD1AEA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15-17</w:t>
            </w:r>
          </w:p>
        </w:tc>
        <w:tc>
          <w:tcPr>
            <w:tcW w:w="1236" w:type="dxa"/>
            <w:shd w:val="clear" w:color="auto" w:fill="auto"/>
          </w:tcPr>
          <w:p w14:paraId="7059BCC1" w14:textId="06F35EBD" w:rsidR="001E41E2" w:rsidRPr="00111B0E" w:rsidRDefault="00DD1AEA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Tutte</w:t>
            </w:r>
            <w:proofErr w:type="spellEnd"/>
          </w:p>
        </w:tc>
        <w:tc>
          <w:tcPr>
            <w:tcW w:w="4354" w:type="dxa"/>
            <w:shd w:val="clear" w:color="auto" w:fill="auto"/>
          </w:tcPr>
          <w:p w14:paraId="4E01AD18" w14:textId="1051596C" w:rsidR="008555D2" w:rsidRDefault="008555D2" w:rsidP="00DD1AEA"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>
              <w:t>linguistiche</w:t>
            </w:r>
            <w:proofErr w:type="spellEnd"/>
            <w:r>
              <w:t xml:space="preserve"> e </w:t>
            </w:r>
            <w:proofErr w:type="spellStart"/>
            <w:r>
              <w:t>culturali</w:t>
            </w:r>
            <w:proofErr w:type="spellEnd"/>
          </w:p>
          <w:p w14:paraId="1FA4CCCB" w14:textId="77777777" w:rsidR="008555D2" w:rsidRDefault="008555D2" w:rsidP="00DD1AEA"/>
          <w:p w14:paraId="03B4D392" w14:textId="77777777" w:rsidR="001E41E2" w:rsidRDefault="001E41E2" w:rsidP="00DD1AEA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1D0B" w14:textId="1BE03743" w:rsidR="008555D2" w:rsidRPr="00111B0E" w:rsidRDefault="008555D2" w:rsidP="00DD1AEA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84F11B2" w14:textId="77777777" w:rsidR="008555D2" w:rsidRDefault="008555D2" w:rsidP="008555D2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Germania</w:t>
            </w:r>
          </w:p>
          <w:p w14:paraId="1C66A3C5" w14:textId="77777777" w:rsidR="008555D2" w:rsidRDefault="008555D2" w:rsidP="008555D2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  <w:p w14:paraId="28A588B2" w14:textId="77777777" w:rsidR="008555D2" w:rsidRDefault="008555D2" w:rsidP="008555D2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Finlandia</w:t>
            </w:r>
            <w:proofErr w:type="spellEnd"/>
          </w:p>
          <w:p w14:paraId="7179DD1E" w14:textId="77777777" w:rsidR="008555D2" w:rsidRDefault="008555D2" w:rsidP="008555D2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Francia</w:t>
            </w:r>
            <w:proofErr w:type="spellEnd"/>
          </w:p>
          <w:p w14:paraId="6885FC3F" w14:textId="6B24BA89" w:rsidR="001E41E2" w:rsidRPr="00111B0E" w:rsidRDefault="008555D2" w:rsidP="008555D2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Belgio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14:paraId="369C2784" w14:textId="77777777" w:rsidR="008555D2" w:rsidRDefault="008555D2" w:rsidP="008555D2">
            <w:proofErr w:type="spellStart"/>
            <w:r>
              <w:t>Scambi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Erasmus</w:t>
            </w:r>
          </w:p>
          <w:p w14:paraId="430BFD44" w14:textId="3386754E" w:rsidR="008555D2" w:rsidRPr="00111B0E" w:rsidRDefault="008555D2" w:rsidP="008555D2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5294A" w14:textId="149CA327" w:rsidR="001E41E2" w:rsidRPr="00111B0E" w:rsidRDefault="001E41E2" w:rsidP="001E41E2">
      <w:pPr>
        <w:rPr>
          <w:sz w:val="24"/>
          <w:szCs w:val="24"/>
        </w:rPr>
      </w:pPr>
    </w:p>
    <w:p w14:paraId="528DCCBB" w14:textId="77777777" w:rsidR="00B2221E" w:rsidRDefault="00B2221E" w:rsidP="001E41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F3FB66" w14:textId="77777777" w:rsidR="00541743" w:rsidRPr="00111B0E" w:rsidRDefault="00541743" w:rsidP="001E41E2">
      <w:pPr>
        <w:rPr>
          <w:sz w:val="24"/>
          <w:szCs w:val="24"/>
        </w:rPr>
      </w:pP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134"/>
        <w:gridCol w:w="4395"/>
        <w:gridCol w:w="1134"/>
        <w:gridCol w:w="1533"/>
      </w:tblGrid>
      <w:tr w:rsidR="001E41E2" w:rsidRPr="00111B0E" w14:paraId="09A057E3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5"/>
            <w:shd w:val="clear" w:color="auto" w:fill="46367A"/>
            <w:vAlign w:val="center"/>
          </w:tcPr>
          <w:p w14:paraId="3F004D40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6 Head teacher, teacher and non-teacher visits/visitors</w:t>
            </w:r>
          </w:p>
        </w:tc>
      </w:tr>
      <w:tr w:rsidR="001E41E2" w:rsidRPr="00111B0E" w14:paraId="0FF0AEF6" w14:textId="77777777" w:rsidTr="00111B0E">
        <w:trPr>
          <w:cantSplit/>
          <w:trHeight w:val="680"/>
          <w:tblCellSpacing w:w="20" w:type="dxa"/>
        </w:trPr>
        <w:tc>
          <w:tcPr>
            <w:tcW w:w="1242" w:type="dxa"/>
            <w:shd w:val="clear" w:color="auto" w:fill="29BFEE"/>
            <w:vAlign w:val="center"/>
          </w:tcPr>
          <w:p w14:paraId="67584574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Name of educator</w:t>
            </w:r>
          </w:p>
        </w:tc>
        <w:tc>
          <w:tcPr>
            <w:tcW w:w="1094" w:type="dxa"/>
            <w:shd w:val="clear" w:color="auto" w:fill="29BFEE"/>
            <w:vAlign w:val="center"/>
          </w:tcPr>
          <w:p w14:paraId="406D5080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Subject</w:t>
            </w:r>
          </w:p>
        </w:tc>
        <w:tc>
          <w:tcPr>
            <w:tcW w:w="4355" w:type="dxa"/>
            <w:shd w:val="clear" w:color="auto" w:fill="29BFEE"/>
            <w:vAlign w:val="center"/>
          </w:tcPr>
          <w:p w14:paraId="3CB624C7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Purpose of visit</w:t>
            </w:r>
          </w:p>
        </w:tc>
        <w:tc>
          <w:tcPr>
            <w:tcW w:w="1094" w:type="dxa"/>
            <w:shd w:val="clear" w:color="auto" w:fill="29BFEE"/>
            <w:vAlign w:val="center"/>
          </w:tcPr>
          <w:p w14:paraId="32ADBDCF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Country</w:t>
            </w:r>
          </w:p>
        </w:tc>
        <w:tc>
          <w:tcPr>
            <w:tcW w:w="1473" w:type="dxa"/>
            <w:shd w:val="clear" w:color="auto" w:fill="29BFEE"/>
            <w:vAlign w:val="center"/>
          </w:tcPr>
          <w:p w14:paraId="4E578E08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Examples</w:t>
            </w:r>
          </w:p>
        </w:tc>
      </w:tr>
      <w:tr w:rsidR="001E41E2" w:rsidRPr="00111B0E" w14:paraId="5DFF7613" w14:textId="77777777" w:rsidTr="00C238E6">
        <w:trPr>
          <w:cantSplit/>
          <w:trHeight w:val="2368"/>
          <w:tblCellSpacing w:w="20" w:type="dxa"/>
        </w:trPr>
        <w:tc>
          <w:tcPr>
            <w:tcW w:w="1242" w:type="dxa"/>
            <w:shd w:val="clear" w:color="auto" w:fill="auto"/>
          </w:tcPr>
          <w:p w14:paraId="1F74D5FB" w14:textId="343F8415" w:rsidR="001E41E2" w:rsidRPr="00111B0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14:paraId="6041C404" w14:textId="2910B7F7" w:rsidR="001E41E2" w:rsidRPr="00111B0E" w:rsidRDefault="00C63627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Tutte</w:t>
            </w:r>
            <w:proofErr w:type="spellEnd"/>
          </w:p>
        </w:tc>
        <w:tc>
          <w:tcPr>
            <w:tcW w:w="4355" w:type="dxa"/>
            <w:shd w:val="clear" w:color="auto" w:fill="auto"/>
          </w:tcPr>
          <w:p w14:paraId="171F6D2B" w14:textId="07FDA1FD" w:rsidR="001E41E2" w:rsidRPr="002058EB" w:rsidRDefault="002058EB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627" w:rsidRPr="002058EB">
              <w:rPr>
                <w:rFonts w:ascii="Times New Roman" w:hAnsi="Times New Roman" w:cs="Times New Roman"/>
                <w:sz w:val="24"/>
                <w:szCs w:val="24"/>
              </w:rPr>
              <w:t>Erasmus+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PEGS</w:t>
            </w:r>
          </w:p>
          <w:p w14:paraId="501F15C3" w14:textId="283C2447" w:rsidR="00C63627" w:rsidRDefault="002058EB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63627">
              <w:rPr>
                <w:rFonts w:ascii="Times New Roman" w:hAnsi="Times New Roman" w:cs="Times New Roman"/>
                <w:sz w:val="24"/>
                <w:szCs w:val="24"/>
              </w:rPr>
              <w:t>Tirocini</w:t>
            </w:r>
            <w:proofErr w:type="spellEnd"/>
          </w:p>
          <w:p w14:paraId="016272EE" w14:textId="26488891" w:rsidR="00C63627" w:rsidRDefault="002058EB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627">
              <w:rPr>
                <w:rFonts w:ascii="Times New Roman" w:hAnsi="Times New Roman" w:cs="Times New Roman"/>
                <w:sz w:val="24"/>
                <w:szCs w:val="24"/>
              </w:rPr>
              <w:t xml:space="preserve">Job shadowing di </w:t>
            </w:r>
            <w:proofErr w:type="spellStart"/>
            <w:r w:rsidR="00C63627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="00C6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27">
              <w:rPr>
                <w:rFonts w:ascii="Times New Roman" w:hAnsi="Times New Roman" w:cs="Times New Roman"/>
                <w:sz w:val="24"/>
                <w:szCs w:val="24"/>
              </w:rPr>
              <w:t>dirigente</w:t>
            </w:r>
            <w:proofErr w:type="spellEnd"/>
            <w:r w:rsidR="00C6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27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  <w:r w:rsidR="00C6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27">
              <w:rPr>
                <w:rFonts w:ascii="Times New Roman" w:hAnsi="Times New Roman" w:cs="Times New Roman"/>
                <w:sz w:val="24"/>
                <w:szCs w:val="24"/>
              </w:rPr>
              <w:t>corsa</w:t>
            </w:r>
            <w:proofErr w:type="spellEnd"/>
          </w:p>
          <w:p w14:paraId="2765964F" w14:textId="77777777" w:rsidR="002058EB" w:rsidRDefault="002058EB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Turchia</w:t>
            </w:r>
            <w:proofErr w:type="spellEnd"/>
          </w:p>
          <w:p w14:paraId="5609B261" w14:textId="53778302" w:rsidR="002058EB" w:rsidRPr="00111B0E" w:rsidRDefault="002058EB" w:rsidP="002058EB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all’interno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culturali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4D0D26C7" w14:textId="58D2BB3A" w:rsidR="001E41E2" w:rsidRPr="00111B0E" w:rsidRDefault="001E41E2" w:rsidP="002058EB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0C957D95" w14:textId="019A4A42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61928B" w14:textId="5392A824" w:rsidR="001E41E2" w:rsidRPr="00111B0E" w:rsidRDefault="001E41E2" w:rsidP="001E41E2">
      <w:pPr>
        <w:rPr>
          <w:sz w:val="24"/>
          <w:szCs w:val="24"/>
        </w:rPr>
      </w:pP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134"/>
        <w:gridCol w:w="3686"/>
        <w:gridCol w:w="850"/>
        <w:gridCol w:w="993"/>
        <w:gridCol w:w="1533"/>
      </w:tblGrid>
      <w:tr w:rsidR="001E41E2" w:rsidRPr="00111B0E" w14:paraId="40A7656E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6"/>
            <w:shd w:val="clear" w:color="auto" w:fill="46367A"/>
            <w:vAlign w:val="center"/>
          </w:tcPr>
          <w:p w14:paraId="363F9798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7 Exchanges (educators)</w:t>
            </w:r>
          </w:p>
        </w:tc>
      </w:tr>
      <w:tr w:rsidR="001E41E2" w:rsidRPr="00111B0E" w14:paraId="772A9FCE" w14:textId="77777777" w:rsidTr="00111B0E">
        <w:trPr>
          <w:cantSplit/>
          <w:trHeight w:val="680"/>
          <w:tblCellSpacing w:w="20" w:type="dxa"/>
        </w:trPr>
        <w:tc>
          <w:tcPr>
            <w:tcW w:w="1242" w:type="dxa"/>
            <w:shd w:val="clear" w:color="auto" w:fill="29BFEE"/>
            <w:vAlign w:val="center"/>
          </w:tcPr>
          <w:p w14:paraId="70EB042D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Name of educator</w:t>
            </w:r>
          </w:p>
        </w:tc>
        <w:tc>
          <w:tcPr>
            <w:tcW w:w="1094" w:type="dxa"/>
            <w:shd w:val="clear" w:color="auto" w:fill="29BFEE"/>
            <w:vAlign w:val="center"/>
          </w:tcPr>
          <w:p w14:paraId="030C1CAD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Subject</w:t>
            </w:r>
          </w:p>
        </w:tc>
        <w:tc>
          <w:tcPr>
            <w:tcW w:w="3646" w:type="dxa"/>
            <w:shd w:val="clear" w:color="auto" w:fill="29BFEE"/>
            <w:vAlign w:val="center"/>
          </w:tcPr>
          <w:p w14:paraId="02B4C2BD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Country and purpose of exchange</w:t>
            </w:r>
          </w:p>
        </w:tc>
        <w:tc>
          <w:tcPr>
            <w:tcW w:w="810" w:type="dxa"/>
            <w:shd w:val="clear" w:color="auto" w:fill="29BFEE"/>
            <w:vAlign w:val="center"/>
          </w:tcPr>
          <w:p w14:paraId="6B9F6E61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953" w:type="dxa"/>
            <w:shd w:val="clear" w:color="auto" w:fill="29BFEE"/>
            <w:vAlign w:val="center"/>
          </w:tcPr>
          <w:p w14:paraId="5E5A6609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Year group</w:t>
            </w:r>
          </w:p>
        </w:tc>
        <w:tc>
          <w:tcPr>
            <w:tcW w:w="1473" w:type="dxa"/>
            <w:shd w:val="clear" w:color="auto" w:fill="29BFEE"/>
            <w:vAlign w:val="center"/>
          </w:tcPr>
          <w:p w14:paraId="4D0941B5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</w:t>
            </w:r>
          </w:p>
        </w:tc>
      </w:tr>
      <w:tr w:rsidR="001E41E2" w:rsidRPr="00111B0E" w14:paraId="41D5C853" w14:textId="77777777" w:rsidTr="00541743">
        <w:trPr>
          <w:cantSplit/>
          <w:trHeight w:val="1656"/>
          <w:tblCellSpacing w:w="20" w:type="dxa"/>
        </w:trPr>
        <w:tc>
          <w:tcPr>
            <w:tcW w:w="1242" w:type="dxa"/>
            <w:shd w:val="clear" w:color="auto" w:fill="auto"/>
          </w:tcPr>
          <w:p w14:paraId="0D050F59" w14:textId="77777777" w:rsidR="001E41E2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41A6FC" w14:textId="162A764B" w:rsidR="00D537B6" w:rsidRPr="00111B0E" w:rsidRDefault="00D537B6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======</w:t>
            </w:r>
          </w:p>
        </w:tc>
        <w:tc>
          <w:tcPr>
            <w:tcW w:w="1094" w:type="dxa"/>
            <w:shd w:val="clear" w:color="auto" w:fill="auto"/>
          </w:tcPr>
          <w:p w14:paraId="7608CE1F" w14:textId="77777777" w:rsidR="001E41E2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AFE2D9" w14:textId="4AD861EA" w:rsidR="00D537B6" w:rsidRPr="00111B0E" w:rsidRDefault="00D537B6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=====</w:t>
            </w:r>
          </w:p>
        </w:tc>
        <w:tc>
          <w:tcPr>
            <w:tcW w:w="3646" w:type="dxa"/>
            <w:shd w:val="clear" w:color="auto" w:fill="auto"/>
          </w:tcPr>
          <w:p w14:paraId="6A312226" w14:textId="77777777" w:rsidR="001E41E2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E5561" w14:textId="3BD79B90" w:rsidR="00D537B6" w:rsidRPr="00111B0E" w:rsidRDefault="00D537B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========================</w:t>
            </w:r>
          </w:p>
        </w:tc>
        <w:tc>
          <w:tcPr>
            <w:tcW w:w="810" w:type="dxa"/>
            <w:shd w:val="clear" w:color="auto" w:fill="auto"/>
          </w:tcPr>
          <w:p w14:paraId="093E4D13" w14:textId="324E1D8A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361F756B" w14:textId="79D006DA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6FE86774" w14:textId="5977BB80" w:rsidR="001E41E2" w:rsidRPr="00B2221E" w:rsidRDefault="001E41E2" w:rsidP="00111B0E"/>
        </w:tc>
      </w:tr>
    </w:tbl>
    <w:p w14:paraId="4172E34E" w14:textId="77777777" w:rsidR="00541743" w:rsidRPr="00111B0E" w:rsidRDefault="00541743" w:rsidP="001E41E2">
      <w:pPr>
        <w:rPr>
          <w:sz w:val="24"/>
          <w:szCs w:val="24"/>
        </w:rPr>
      </w:pP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134"/>
        <w:gridCol w:w="3686"/>
        <w:gridCol w:w="1843"/>
        <w:gridCol w:w="1533"/>
      </w:tblGrid>
      <w:tr w:rsidR="001E41E2" w:rsidRPr="00111B0E" w14:paraId="2A5600BC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5"/>
            <w:shd w:val="clear" w:color="auto" w:fill="46367A"/>
            <w:vAlign w:val="center"/>
          </w:tcPr>
          <w:p w14:paraId="6F87084A" w14:textId="6489C1E6" w:rsidR="001E41E2" w:rsidRPr="00111B0E" w:rsidRDefault="001E41E2" w:rsidP="00D537B6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8 Links with schools </w:t>
            </w:r>
            <w:r w:rsidR="00D537B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abroad</w:t>
            </w:r>
          </w:p>
        </w:tc>
      </w:tr>
      <w:tr w:rsidR="001E41E2" w:rsidRPr="00111B0E" w14:paraId="181797B4" w14:textId="77777777" w:rsidTr="00111B0E">
        <w:trPr>
          <w:cantSplit/>
          <w:trHeight w:val="680"/>
          <w:tblCellSpacing w:w="20" w:type="dxa"/>
        </w:trPr>
        <w:tc>
          <w:tcPr>
            <w:tcW w:w="1242" w:type="dxa"/>
            <w:shd w:val="clear" w:color="auto" w:fill="29BFEE"/>
            <w:vAlign w:val="center"/>
          </w:tcPr>
          <w:p w14:paraId="4066FDE5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Name of school</w:t>
            </w:r>
          </w:p>
        </w:tc>
        <w:tc>
          <w:tcPr>
            <w:tcW w:w="1094" w:type="dxa"/>
            <w:shd w:val="clear" w:color="auto" w:fill="29BFEE"/>
            <w:vAlign w:val="center"/>
          </w:tcPr>
          <w:p w14:paraId="4A270C9D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Country</w:t>
            </w:r>
          </w:p>
        </w:tc>
        <w:tc>
          <w:tcPr>
            <w:tcW w:w="3646" w:type="dxa"/>
            <w:shd w:val="clear" w:color="auto" w:fill="29BFEE"/>
            <w:vAlign w:val="center"/>
          </w:tcPr>
          <w:p w14:paraId="571BB561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Brief description of activity and subjects involved</w:t>
            </w:r>
          </w:p>
        </w:tc>
        <w:tc>
          <w:tcPr>
            <w:tcW w:w="1803" w:type="dxa"/>
            <w:shd w:val="clear" w:color="auto" w:fill="29BFEE"/>
            <w:vAlign w:val="center"/>
          </w:tcPr>
          <w:p w14:paraId="5D0A3BFA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Methods of communication</w:t>
            </w:r>
          </w:p>
        </w:tc>
        <w:tc>
          <w:tcPr>
            <w:tcW w:w="1473" w:type="dxa"/>
            <w:shd w:val="clear" w:color="auto" w:fill="29BFEE"/>
            <w:vAlign w:val="center"/>
          </w:tcPr>
          <w:p w14:paraId="6CABDBAE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</w:t>
            </w:r>
          </w:p>
        </w:tc>
      </w:tr>
      <w:tr w:rsidR="001E41E2" w:rsidRPr="00111B0E" w14:paraId="603D9E19" w14:textId="77777777" w:rsidTr="00541743">
        <w:trPr>
          <w:cantSplit/>
          <w:trHeight w:val="2654"/>
          <w:tblCellSpacing w:w="20" w:type="dxa"/>
        </w:trPr>
        <w:tc>
          <w:tcPr>
            <w:tcW w:w="1242" w:type="dxa"/>
            <w:shd w:val="clear" w:color="auto" w:fill="auto"/>
          </w:tcPr>
          <w:p w14:paraId="5C2380AC" w14:textId="3CA3E397" w:rsidR="001E41E2" w:rsidRPr="00111B0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14:paraId="590C2DBC" w14:textId="765EDE36" w:rsidR="001E41E2" w:rsidRPr="00111B0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43436AAD" w14:textId="13E080E7" w:rsidR="001E41E2" w:rsidRPr="00111B0E" w:rsidRDefault="00D537B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cui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contatto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culturali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14:paraId="5ED6F62B" w14:textId="77777777" w:rsidR="001E41E2" w:rsidRDefault="00D537B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  <w:p w14:paraId="0348DE4D" w14:textId="77777777" w:rsidR="00D537B6" w:rsidRDefault="00D537B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proofErr w:type="spellEnd"/>
          </w:p>
          <w:p w14:paraId="0DF40602" w14:textId="77777777" w:rsidR="00D537B6" w:rsidRDefault="00D537B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731F3AB5" w14:textId="77777777" w:rsidR="00D537B6" w:rsidRDefault="00D537B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234E05FE" w14:textId="77777777" w:rsidR="00D537B6" w:rsidRDefault="00D537B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  <w:p w14:paraId="0C603F79" w14:textId="1AA22201" w:rsidR="00D537B6" w:rsidRPr="00111B0E" w:rsidRDefault="00D537B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E-twinning</w:t>
            </w:r>
          </w:p>
        </w:tc>
        <w:tc>
          <w:tcPr>
            <w:tcW w:w="1473" w:type="dxa"/>
            <w:shd w:val="clear" w:color="auto" w:fill="auto"/>
          </w:tcPr>
          <w:p w14:paraId="5292AE82" w14:textId="26BDEA6C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E6FC00" w14:textId="0348B2A6" w:rsidR="00B2221E" w:rsidRDefault="00B2221E" w:rsidP="001E41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5E5A73" w14:textId="77777777" w:rsidR="001E41E2" w:rsidRPr="00111B0E" w:rsidRDefault="001E41E2" w:rsidP="001E41E2">
      <w:pPr>
        <w:rPr>
          <w:sz w:val="24"/>
          <w:szCs w:val="24"/>
        </w:rPr>
      </w:pP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134"/>
        <w:gridCol w:w="3402"/>
        <w:gridCol w:w="1418"/>
        <w:gridCol w:w="2242"/>
      </w:tblGrid>
      <w:tr w:rsidR="001E41E2" w:rsidRPr="00111B0E" w14:paraId="0BBC5E4E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5"/>
            <w:shd w:val="clear" w:color="auto" w:fill="46367A"/>
            <w:vAlign w:val="center"/>
          </w:tcPr>
          <w:p w14:paraId="7CC0CE6E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9 Links with other schools in your own country</w:t>
            </w:r>
          </w:p>
        </w:tc>
      </w:tr>
      <w:tr w:rsidR="001E41E2" w:rsidRPr="00111B0E" w14:paraId="15997452" w14:textId="77777777" w:rsidTr="001D0861">
        <w:trPr>
          <w:cantSplit/>
          <w:trHeight w:val="680"/>
          <w:tblCellSpacing w:w="20" w:type="dxa"/>
        </w:trPr>
        <w:tc>
          <w:tcPr>
            <w:tcW w:w="1242" w:type="dxa"/>
            <w:shd w:val="clear" w:color="auto" w:fill="29BFEE"/>
            <w:vAlign w:val="center"/>
          </w:tcPr>
          <w:p w14:paraId="547A920E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Name of school</w:t>
            </w:r>
          </w:p>
        </w:tc>
        <w:tc>
          <w:tcPr>
            <w:tcW w:w="1094" w:type="dxa"/>
            <w:shd w:val="clear" w:color="auto" w:fill="29BFEE"/>
            <w:vAlign w:val="center"/>
          </w:tcPr>
          <w:p w14:paraId="7D41F401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Region</w:t>
            </w:r>
          </w:p>
        </w:tc>
        <w:tc>
          <w:tcPr>
            <w:tcW w:w="3362" w:type="dxa"/>
            <w:shd w:val="clear" w:color="auto" w:fill="29BFEE"/>
            <w:vAlign w:val="center"/>
          </w:tcPr>
          <w:p w14:paraId="663AD128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Brief description of activity and subjects involved</w:t>
            </w:r>
          </w:p>
        </w:tc>
        <w:tc>
          <w:tcPr>
            <w:tcW w:w="1378" w:type="dxa"/>
            <w:shd w:val="clear" w:color="auto" w:fill="29BFEE"/>
            <w:vAlign w:val="center"/>
          </w:tcPr>
          <w:p w14:paraId="7976E30A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Methods of communication</w:t>
            </w:r>
          </w:p>
        </w:tc>
        <w:tc>
          <w:tcPr>
            <w:tcW w:w="2182" w:type="dxa"/>
            <w:shd w:val="clear" w:color="auto" w:fill="29BFEE"/>
            <w:vAlign w:val="center"/>
          </w:tcPr>
          <w:p w14:paraId="60F0EBF8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</w:t>
            </w:r>
          </w:p>
        </w:tc>
      </w:tr>
      <w:tr w:rsidR="001E41E2" w:rsidRPr="00111B0E" w14:paraId="7677D9AB" w14:textId="77777777" w:rsidTr="001D0861">
        <w:trPr>
          <w:cantSplit/>
          <w:trHeight w:val="2659"/>
          <w:tblCellSpacing w:w="20" w:type="dxa"/>
        </w:trPr>
        <w:tc>
          <w:tcPr>
            <w:tcW w:w="1242" w:type="dxa"/>
            <w:shd w:val="clear" w:color="auto" w:fill="auto"/>
          </w:tcPr>
          <w:p w14:paraId="3B101E7E" w14:textId="07154F1A" w:rsidR="001E41E2" w:rsidRPr="00111B0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14:paraId="746EA428" w14:textId="578856DC" w:rsidR="001E41E2" w:rsidRPr="00111B0E" w:rsidRDefault="001E41E2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</w:tcPr>
          <w:p w14:paraId="539C914F" w14:textId="151C6BC2" w:rsidR="001E41E2" w:rsidRPr="00111B0E" w:rsidRDefault="001D0861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scuole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14:paraId="387F6A6D" w14:textId="4A8DB545" w:rsidR="001E41E2" w:rsidRPr="00111B0E" w:rsidRDefault="001D0861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Riunioni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online</w:t>
            </w:r>
          </w:p>
        </w:tc>
        <w:tc>
          <w:tcPr>
            <w:tcW w:w="2182" w:type="dxa"/>
            <w:shd w:val="clear" w:color="auto" w:fill="auto"/>
          </w:tcPr>
          <w:p w14:paraId="12971789" w14:textId="34F3A4A0" w:rsidR="001E41E2" w:rsidRDefault="001D0861" w:rsidP="001D0861">
            <w:pPr>
              <w:pStyle w:val="Tabletext"/>
              <w:keepNext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cittadinanza</w:t>
            </w:r>
            <w:proofErr w:type="spellEnd"/>
          </w:p>
          <w:p w14:paraId="3D080EA1" w14:textId="77777777" w:rsidR="001D0861" w:rsidRDefault="001D0861" w:rsidP="001D0861">
            <w:pPr>
              <w:pStyle w:val="Tabletext"/>
              <w:keepNext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 green</w:t>
            </w:r>
          </w:p>
          <w:p w14:paraId="792608D5" w14:textId="77777777" w:rsidR="001D0861" w:rsidRDefault="001D0861" w:rsidP="001D0861">
            <w:pPr>
              <w:pStyle w:val="Tabletext"/>
              <w:keepNext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  <w:proofErr w:type="spellEnd"/>
          </w:p>
          <w:p w14:paraId="5942E5D4" w14:textId="51627E22" w:rsidR="001D0861" w:rsidRPr="00111B0E" w:rsidRDefault="001D0861" w:rsidP="001D0861">
            <w:pPr>
              <w:pStyle w:val="Tabletext"/>
              <w:keepNext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Mab</w:t>
            </w:r>
            <w:proofErr w:type="spellEnd"/>
          </w:p>
        </w:tc>
      </w:tr>
    </w:tbl>
    <w:p w14:paraId="6EE66549" w14:textId="432DDC20" w:rsidR="001E41E2" w:rsidRPr="00111B0E" w:rsidRDefault="001E41E2" w:rsidP="001E41E2">
      <w:pPr>
        <w:rPr>
          <w:sz w:val="24"/>
          <w:szCs w:val="24"/>
        </w:rPr>
      </w:pPr>
    </w:p>
    <w:tbl>
      <w:tblPr>
        <w:tblpPr w:leftFromText="180" w:rightFromText="180" w:vertAnchor="text" w:horzAnchor="page" w:tblpX="1194" w:tblpY="21"/>
        <w:tblW w:w="9498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134"/>
        <w:gridCol w:w="3686"/>
        <w:gridCol w:w="1843"/>
        <w:gridCol w:w="1533"/>
      </w:tblGrid>
      <w:tr w:rsidR="001E41E2" w:rsidRPr="00111B0E" w14:paraId="06784D64" w14:textId="77777777" w:rsidTr="00111B0E">
        <w:trPr>
          <w:cantSplit/>
          <w:trHeight w:val="680"/>
          <w:tblCellSpacing w:w="20" w:type="dxa"/>
        </w:trPr>
        <w:tc>
          <w:tcPr>
            <w:tcW w:w="9418" w:type="dxa"/>
            <w:gridSpan w:val="5"/>
            <w:shd w:val="clear" w:color="auto" w:fill="46367A"/>
            <w:vAlign w:val="center"/>
          </w:tcPr>
          <w:p w14:paraId="17C89E94" w14:textId="77777777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11B0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10 Other details</w:t>
            </w:r>
          </w:p>
        </w:tc>
      </w:tr>
      <w:tr w:rsidR="001E41E2" w:rsidRPr="00111B0E" w14:paraId="5F4FE9F7" w14:textId="77777777" w:rsidTr="00111B0E">
        <w:trPr>
          <w:cantSplit/>
          <w:trHeight w:val="680"/>
          <w:tblCellSpacing w:w="20" w:type="dxa"/>
        </w:trPr>
        <w:tc>
          <w:tcPr>
            <w:tcW w:w="1242" w:type="dxa"/>
            <w:shd w:val="clear" w:color="auto" w:fill="29BFEE"/>
            <w:vAlign w:val="center"/>
          </w:tcPr>
          <w:p w14:paraId="503D9C97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Activity</w:t>
            </w:r>
          </w:p>
        </w:tc>
        <w:tc>
          <w:tcPr>
            <w:tcW w:w="1094" w:type="dxa"/>
            <w:shd w:val="clear" w:color="auto" w:fill="29BFEE"/>
            <w:vAlign w:val="center"/>
          </w:tcPr>
          <w:p w14:paraId="66AD2D96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Age of young people</w:t>
            </w:r>
          </w:p>
        </w:tc>
        <w:tc>
          <w:tcPr>
            <w:tcW w:w="3646" w:type="dxa"/>
            <w:shd w:val="clear" w:color="auto" w:fill="29BFEE"/>
            <w:vAlign w:val="center"/>
          </w:tcPr>
          <w:p w14:paraId="1CBAC071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Brief description of activity and subjects involved</w:t>
            </w:r>
          </w:p>
        </w:tc>
        <w:tc>
          <w:tcPr>
            <w:tcW w:w="1803" w:type="dxa"/>
            <w:shd w:val="clear" w:color="auto" w:fill="29BFEE"/>
            <w:vAlign w:val="center"/>
          </w:tcPr>
          <w:p w14:paraId="43756693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Methods of communication</w:t>
            </w:r>
          </w:p>
        </w:tc>
        <w:tc>
          <w:tcPr>
            <w:tcW w:w="1473" w:type="dxa"/>
            <w:shd w:val="clear" w:color="auto" w:fill="29BFEE"/>
            <w:vAlign w:val="center"/>
          </w:tcPr>
          <w:p w14:paraId="09ECDFBC" w14:textId="77777777" w:rsidR="001E41E2" w:rsidRPr="00B2221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B2221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Example</w:t>
            </w:r>
          </w:p>
        </w:tc>
      </w:tr>
      <w:tr w:rsidR="001E41E2" w:rsidRPr="00111B0E" w14:paraId="3A4B9F8A" w14:textId="77777777" w:rsidTr="00C238E6">
        <w:trPr>
          <w:cantSplit/>
          <w:trHeight w:val="1939"/>
          <w:tblCellSpacing w:w="20" w:type="dxa"/>
        </w:trPr>
        <w:tc>
          <w:tcPr>
            <w:tcW w:w="1242" w:type="dxa"/>
            <w:shd w:val="clear" w:color="auto" w:fill="auto"/>
          </w:tcPr>
          <w:p w14:paraId="17CF8B30" w14:textId="396FE684" w:rsidR="001E41E2" w:rsidRPr="00111B0E" w:rsidRDefault="001D0861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cooperazione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associazioni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università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101B7DD7" w14:textId="14EB369D" w:rsidR="001E41E2" w:rsidRPr="00111B0E" w:rsidRDefault="001D0861" w:rsidP="00111B0E">
            <w:pPr>
              <w:pStyle w:val="Tabletext"/>
              <w:keepNext/>
              <w:spacing w:before="0" w:after="8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14-18</w:t>
            </w:r>
          </w:p>
        </w:tc>
        <w:tc>
          <w:tcPr>
            <w:tcW w:w="3646" w:type="dxa"/>
            <w:shd w:val="clear" w:color="auto" w:fill="auto"/>
          </w:tcPr>
          <w:p w14:paraId="2676F121" w14:textId="77777777" w:rsidR="001E41E2" w:rsidRDefault="001D0861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Civica</w:t>
            </w:r>
            <w:proofErr w:type="spellEnd"/>
          </w:p>
          <w:p w14:paraId="61DFCAB1" w14:textId="77777777" w:rsidR="001D0861" w:rsidRDefault="0079243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Collaborazioni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la John Cabot University</w:t>
            </w:r>
          </w:p>
          <w:p w14:paraId="04F63505" w14:textId="243E0A41" w:rsidR="00792436" w:rsidRDefault="00792436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Collaborazioni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organizzatori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PCTO</w:t>
            </w:r>
            <w:bookmarkStart w:id="2" w:name="_GoBack"/>
            <w:bookmarkEnd w:id="2"/>
          </w:p>
          <w:p w14:paraId="09B76CF0" w14:textId="75D8824F" w:rsidR="009341A3" w:rsidRPr="00111B0E" w:rsidRDefault="009341A3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5CDADFC5" w14:textId="2943C8D8" w:rsidR="001E41E2" w:rsidRPr="00111B0E" w:rsidRDefault="001E41E2" w:rsidP="00111B0E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0E0C10FB" w14:textId="77777777" w:rsidR="00792436" w:rsidRDefault="00792436" w:rsidP="00792436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IMUN</w:t>
            </w:r>
          </w:p>
          <w:p w14:paraId="7FF41F75" w14:textId="77777777" w:rsidR="00792436" w:rsidRDefault="00792436" w:rsidP="00792436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MUNER</w:t>
            </w:r>
          </w:p>
          <w:p w14:paraId="5367C722" w14:textId="77777777" w:rsidR="00792436" w:rsidRDefault="00792436" w:rsidP="00792436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Italy reads</w:t>
            </w:r>
          </w:p>
          <w:p w14:paraId="4F4F5877" w14:textId="77777777" w:rsidR="00792436" w:rsidRDefault="00792436" w:rsidP="00792436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Italy writes</w:t>
            </w:r>
          </w:p>
          <w:p w14:paraId="3201A366" w14:textId="77777777" w:rsidR="00792436" w:rsidRDefault="00792436" w:rsidP="00792436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Italy starts</w:t>
            </w:r>
          </w:p>
          <w:p w14:paraId="03E6558D" w14:textId="77777777" w:rsidR="00792436" w:rsidRDefault="00792436" w:rsidP="00792436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Italy pitches</w:t>
            </w:r>
          </w:p>
          <w:p w14:paraId="1159BA45" w14:textId="366CBF5D" w:rsidR="001E41E2" w:rsidRPr="00111B0E" w:rsidRDefault="00792436" w:rsidP="00792436">
            <w:pPr>
              <w:pStyle w:val="Tabletext"/>
              <w:keepNext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internazionali</w:t>
            </w:r>
            <w:proofErr w:type="spellEnd"/>
          </w:p>
        </w:tc>
      </w:tr>
    </w:tbl>
    <w:p w14:paraId="02344D00" w14:textId="745CB94F" w:rsidR="001E41E2" w:rsidRPr="00111B0E" w:rsidRDefault="001E41E2" w:rsidP="001E41E2">
      <w:pPr>
        <w:rPr>
          <w:sz w:val="24"/>
          <w:szCs w:val="24"/>
        </w:rPr>
      </w:pPr>
    </w:p>
    <w:p w14:paraId="2B7AA0A3" w14:textId="77777777" w:rsidR="001E41E2" w:rsidRPr="00111B0E" w:rsidRDefault="001E41E2" w:rsidP="001E41E2">
      <w:pPr>
        <w:rPr>
          <w:sz w:val="24"/>
          <w:szCs w:val="24"/>
        </w:rPr>
      </w:pPr>
    </w:p>
    <w:p w14:paraId="1A716A6E" w14:textId="77777777" w:rsidR="001E41E2" w:rsidRPr="00111B0E" w:rsidRDefault="001E41E2" w:rsidP="001E41E2">
      <w:pPr>
        <w:rPr>
          <w:sz w:val="24"/>
          <w:szCs w:val="24"/>
        </w:rPr>
      </w:pPr>
    </w:p>
    <w:p w14:paraId="0C0CC6F2" w14:textId="77777777" w:rsidR="00987E59" w:rsidRPr="00111B0E" w:rsidRDefault="00987E59">
      <w:pPr>
        <w:rPr>
          <w:sz w:val="24"/>
          <w:szCs w:val="24"/>
        </w:rPr>
      </w:pPr>
    </w:p>
    <w:sectPr w:rsidR="00987E59" w:rsidRPr="00111B0E" w:rsidSect="00111B0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1D0"/>
    <w:multiLevelType w:val="hybridMultilevel"/>
    <w:tmpl w:val="5B565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199F"/>
    <w:multiLevelType w:val="hybridMultilevel"/>
    <w:tmpl w:val="41A8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74C5C"/>
    <w:multiLevelType w:val="hybridMultilevel"/>
    <w:tmpl w:val="6854E416"/>
    <w:lvl w:ilvl="0" w:tplc="6988FD4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13F3E"/>
    <w:multiLevelType w:val="hybridMultilevel"/>
    <w:tmpl w:val="DC90F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E2"/>
    <w:rsid w:val="000138F1"/>
    <w:rsid w:val="00030A8E"/>
    <w:rsid w:val="00045E4A"/>
    <w:rsid w:val="0004741F"/>
    <w:rsid w:val="00074656"/>
    <w:rsid w:val="000750DD"/>
    <w:rsid w:val="000C0399"/>
    <w:rsid w:val="000C1707"/>
    <w:rsid w:val="00103792"/>
    <w:rsid w:val="00107C98"/>
    <w:rsid w:val="00111B0E"/>
    <w:rsid w:val="0012301E"/>
    <w:rsid w:val="00124A01"/>
    <w:rsid w:val="00125384"/>
    <w:rsid w:val="001415CC"/>
    <w:rsid w:val="00144EE3"/>
    <w:rsid w:val="00167122"/>
    <w:rsid w:val="00176652"/>
    <w:rsid w:val="00190FAD"/>
    <w:rsid w:val="00195391"/>
    <w:rsid w:val="001A0CBC"/>
    <w:rsid w:val="001A4382"/>
    <w:rsid w:val="001B25D9"/>
    <w:rsid w:val="001B555D"/>
    <w:rsid w:val="001C38FE"/>
    <w:rsid w:val="001D0861"/>
    <w:rsid w:val="001E41E2"/>
    <w:rsid w:val="001E5D62"/>
    <w:rsid w:val="00205470"/>
    <w:rsid w:val="002058EB"/>
    <w:rsid w:val="00214AB7"/>
    <w:rsid w:val="00264394"/>
    <w:rsid w:val="00266240"/>
    <w:rsid w:val="002A63CF"/>
    <w:rsid w:val="002C02AF"/>
    <w:rsid w:val="002C1718"/>
    <w:rsid w:val="002C2EC6"/>
    <w:rsid w:val="002C32A8"/>
    <w:rsid w:val="002C4974"/>
    <w:rsid w:val="002D1227"/>
    <w:rsid w:val="002E3CA0"/>
    <w:rsid w:val="002E62DF"/>
    <w:rsid w:val="002E73E0"/>
    <w:rsid w:val="002E7AAA"/>
    <w:rsid w:val="003030FD"/>
    <w:rsid w:val="00311BF0"/>
    <w:rsid w:val="00312A44"/>
    <w:rsid w:val="00330FC1"/>
    <w:rsid w:val="00332059"/>
    <w:rsid w:val="003364E0"/>
    <w:rsid w:val="00345445"/>
    <w:rsid w:val="00353E1C"/>
    <w:rsid w:val="00355303"/>
    <w:rsid w:val="00366722"/>
    <w:rsid w:val="003732C2"/>
    <w:rsid w:val="00380E72"/>
    <w:rsid w:val="00393E8B"/>
    <w:rsid w:val="003A04EE"/>
    <w:rsid w:val="003B2EC5"/>
    <w:rsid w:val="003B4C3D"/>
    <w:rsid w:val="003C59A6"/>
    <w:rsid w:val="003D77AF"/>
    <w:rsid w:val="003E33C4"/>
    <w:rsid w:val="003E3D47"/>
    <w:rsid w:val="003F1BF4"/>
    <w:rsid w:val="003F1EA5"/>
    <w:rsid w:val="00413EF4"/>
    <w:rsid w:val="00420418"/>
    <w:rsid w:val="0042285D"/>
    <w:rsid w:val="0043137D"/>
    <w:rsid w:val="0045313E"/>
    <w:rsid w:val="00453234"/>
    <w:rsid w:val="00464B8F"/>
    <w:rsid w:val="00467FAE"/>
    <w:rsid w:val="0047749C"/>
    <w:rsid w:val="004A0B49"/>
    <w:rsid w:val="004A60CB"/>
    <w:rsid w:val="004B1CAE"/>
    <w:rsid w:val="004B664A"/>
    <w:rsid w:val="004C230A"/>
    <w:rsid w:val="004D0A19"/>
    <w:rsid w:val="004D2894"/>
    <w:rsid w:val="004D28DA"/>
    <w:rsid w:val="004E55AF"/>
    <w:rsid w:val="00502026"/>
    <w:rsid w:val="00502B6A"/>
    <w:rsid w:val="005070B6"/>
    <w:rsid w:val="00520F45"/>
    <w:rsid w:val="0054081D"/>
    <w:rsid w:val="00541743"/>
    <w:rsid w:val="005521FF"/>
    <w:rsid w:val="00573610"/>
    <w:rsid w:val="005847B0"/>
    <w:rsid w:val="005B25E3"/>
    <w:rsid w:val="005D2CBB"/>
    <w:rsid w:val="005F419A"/>
    <w:rsid w:val="005F5449"/>
    <w:rsid w:val="005F7154"/>
    <w:rsid w:val="00603F3E"/>
    <w:rsid w:val="0061546C"/>
    <w:rsid w:val="00626CEC"/>
    <w:rsid w:val="0063623E"/>
    <w:rsid w:val="0064691A"/>
    <w:rsid w:val="00666D5B"/>
    <w:rsid w:val="0069123E"/>
    <w:rsid w:val="006A46C5"/>
    <w:rsid w:val="006A4E9D"/>
    <w:rsid w:val="006B05E9"/>
    <w:rsid w:val="006B3EF0"/>
    <w:rsid w:val="006B793D"/>
    <w:rsid w:val="006C758B"/>
    <w:rsid w:val="006D3BB7"/>
    <w:rsid w:val="006D5CEB"/>
    <w:rsid w:val="00703A5D"/>
    <w:rsid w:val="00723C34"/>
    <w:rsid w:val="00735A69"/>
    <w:rsid w:val="00737CB5"/>
    <w:rsid w:val="00741B07"/>
    <w:rsid w:val="007645F1"/>
    <w:rsid w:val="0077527B"/>
    <w:rsid w:val="00785588"/>
    <w:rsid w:val="00792436"/>
    <w:rsid w:val="00794818"/>
    <w:rsid w:val="00797D91"/>
    <w:rsid w:val="007A5992"/>
    <w:rsid w:val="007A7E83"/>
    <w:rsid w:val="007B708F"/>
    <w:rsid w:val="007D27D7"/>
    <w:rsid w:val="007D5426"/>
    <w:rsid w:val="007E0A45"/>
    <w:rsid w:val="0080330D"/>
    <w:rsid w:val="008054F8"/>
    <w:rsid w:val="00810C20"/>
    <w:rsid w:val="00816B81"/>
    <w:rsid w:val="008261B1"/>
    <w:rsid w:val="00830404"/>
    <w:rsid w:val="008318C4"/>
    <w:rsid w:val="00845034"/>
    <w:rsid w:val="008472FC"/>
    <w:rsid w:val="00847494"/>
    <w:rsid w:val="00853B5B"/>
    <w:rsid w:val="008555D2"/>
    <w:rsid w:val="00862B62"/>
    <w:rsid w:val="00865D97"/>
    <w:rsid w:val="0088646C"/>
    <w:rsid w:val="00892090"/>
    <w:rsid w:val="008C26BB"/>
    <w:rsid w:val="008C6710"/>
    <w:rsid w:val="008D4ADF"/>
    <w:rsid w:val="008F4BCE"/>
    <w:rsid w:val="009075FE"/>
    <w:rsid w:val="009101FF"/>
    <w:rsid w:val="0091523F"/>
    <w:rsid w:val="009316A4"/>
    <w:rsid w:val="009341A3"/>
    <w:rsid w:val="00956070"/>
    <w:rsid w:val="00957EBD"/>
    <w:rsid w:val="00961CEC"/>
    <w:rsid w:val="00967332"/>
    <w:rsid w:val="00986797"/>
    <w:rsid w:val="00987E59"/>
    <w:rsid w:val="0099579E"/>
    <w:rsid w:val="00996E44"/>
    <w:rsid w:val="009976E2"/>
    <w:rsid w:val="009B386E"/>
    <w:rsid w:val="009C02C0"/>
    <w:rsid w:val="009C2580"/>
    <w:rsid w:val="009D0228"/>
    <w:rsid w:val="009E142F"/>
    <w:rsid w:val="00A02C92"/>
    <w:rsid w:val="00A46BB0"/>
    <w:rsid w:val="00A53FF9"/>
    <w:rsid w:val="00A8107E"/>
    <w:rsid w:val="00A8787D"/>
    <w:rsid w:val="00A90AF6"/>
    <w:rsid w:val="00A926C3"/>
    <w:rsid w:val="00AB3BA6"/>
    <w:rsid w:val="00AC049F"/>
    <w:rsid w:val="00AE3E11"/>
    <w:rsid w:val="00AF074F"/>
    <w:rsid w:val="00B15FC4"/>
    <w:rsid w:val="00B17E3F"/>
    <w:rsid w:val="00B20206"/>
    <w:rsid w:val="00B2221E"/>
    <w:rsid w:val="00B22B15"/>
    <w:rsid w:val="00B50962"/>
    <w:rsid w:val="00B5135B"/>
    <w:rsid w:val="00B574D5"/>
    <w:rsid w:val="00B60D86"/>
    <w:rsid w:val="00B81619"/>
    <w:rsid w:val="00B9701F"/>
    <w:rsid w:val="00BC2CDF"/>
    <w:rsid w:val="00BC59DF"/>
    <w:rsid w:val="00C04A5B"/>
    <w:rsid w:val="00C2389F"/>
    <w:rsid w:val="00C238E6"/>
    <w:rsid w:val="00C3511F"/>
    <w:rsid w:val="00C442E2"/>
    <w:rsid w:val="00C52CBB"/>
    <w:rsid w:val="00C54721"/>
    <w:rsid w:val="00C61F65"/>
    <w:rsid w:val="00C63627"/>
    <w:rsid w:val="00C73225"/>
    <w:rsid w:val="00C84EAD"/>
    <w:rsid w:val="00C8554B"/>
    <w:rsid w:val="00CA0456"/>
    <w:rsid w:val="00CA3C9B"/>
    <w:rsid w:val="00CC3C11"/>
    <w:rsid w:val="00CC5411"/>
    <w:rsid w:val="00CE0C7F"/>
    <w:rsid w:val="00CE4D12"/>
    <w:rsid w:val="00CE511B"/>
    <w:rsid w:val="00D11C64"/>
    <w:rsid w:val="00D274B9"/>
    <w:rsid w:val="00D3594D"/>
    <w:rsid w:val="00D42507"/>
    <w:rsid w:val="00D52240"/>
    <w:rsid w:val="00D5260D"/>
    <w:rsid w:val="00D537B6"/>
    <w:rsid w:val="00D55B13"/>
    <w:rsid w:val="00D771C9"/>
    <w:rsid w:val="00D856DE"/>
    <w:rsid w:val="00D926E2"/>
    <w:rsid w:val="00DB2A1D"/>
    <w:rsid w:val="00DD1AEA"/>
    <w:rsid w:val="00DD69D5"/>
    <w:rsid w:val="00E2452A"/>
    <w:rsid w:val="00E25094"/>
    <w:rsid w:val="00E57928"/>
    <w:rsid w:val="00E731D1"/>
    <w:rsid w:val="00EB506E"/>
    <w:rsid w:val="00EC3EF8"/>
    <w:rsid w:val="00EC73CC"/>
    <w:rsid w:val="00ED02F2"/>
    <w:rsid w:val="00ED21D2"/>
    <w:rsid w:val="00EE13DE"/>
    <w:rsid w:val="00EE3CDF"/>
    <w:rsid w:val="00EF69BD"/>
    <w:rsid w:val="00F11076"/>
    <w:rsid w:val="00F32495"/>
    <w:rsid w:val="00F44FC5"/>
    <w:rsid w:val="00F472A3"/>
    <w:rsid w:val="00F659BD"/>
    <w:rsid w:val="00F70FC3"/>
    <w:rsid w:val="00F7496E"/>
    <w:rsid w:val="00F77FB0"/>
    <w:rsid w:val="00F83DB1"/>
    <w:rsid w:val="00F96E9A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4C4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E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v4">
    <w:name w:val="Body text (v4)"/>
    <w:link w:val="Bodytextv4Char"/>
    <w:rsid w:val="001E41E2"/>
    <w:pPr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v4Char">
    <w:name w:val="Body text (v4) Char"/>
    <w:link w:val="Bodytextv4"/>
    <w:rsid w:val="001E41E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text">
    <w:name w:val="Table text"/>
    <w:link w:val="TabletextChar"/>
    <w:rsid w:val="001E41E2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abletextChar">
    <w:name w:val="Table text Char"/>
    <w:link w:val="Tabletext"/>
    <w:rsid w:val="001E41E2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BodyText1">
    <w:name w:val="Body Text1"/>
    <w:basedOn w:val="Normal"/>
    <w:link w:val="bodytextChar"/>
    <w:rsid w:val="001E41E2"/>
    <w:pPr>
      <w:spacing w:before="120" w:after="120"/>
      <w:ind w:left="72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1"/>
    <w:rsid w:val="001E41E2"/>
    <w:rPr>
      <w:rFonts w:ascii="Arial" w:eastAsia="SimSun" w:hAnsi="Arial" w:cs="Times New Roman"/>
      <w:szCs w:val="24"/>
    </w:rPr>
  </w:style>
  <w:style w:type="character" w:styleId="Hyperlink">
    <w:name w:val="Hyperlink"/>
    <w:rsid w:val="001E4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E2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E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v4">
    <w:name w:val="Body text (v4)"/>
    <w:link w:val="Bodytextv4Char"/>
    <w:rsid w:val="001E41E2"/>
    <w:pPr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v4Char">
    <w:name w:val="Body text (v4) Char"/>
    <w:link w:val="Bodytextv4"/>
    <w:rsid w:val="001E41E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text">
    <w:name w:val="Table text"/>
    <w:link w:val="TabletextChar"/>
    <w:rsid w:val="001E41E2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abletextChar">
    <w:name w:val="Table text Char"/>
    <w:link w:val="Tabletext"/>
    <w:rsid w:val="001E41E2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BodyText1">
    <w:name w:val="Body Text1"/>
    <w:basedOn w:val="Normal"/>
    <w:link w:val="bodytextChar"/>
    <w:rsid w:val="001E41E2"/>
    <w:pPr>
      <w:spacing w:before="120" w:after="120"/>
      <w:ind w:left="72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1"/>
    <w:rsid w:val="001E41E2"/>
    <w:rPr>
      <w:rFonts w:ascii="Arial" w:eastAsia="SimSun" w:hAnsi="Arial" w:cs="Times New Roman"/>
      <w:szCs w:val="24"/>
    </w:rPr>
  </w:style>
  <w:style w:type="character" w:styleId="Hyperlink">
    <w:name w:val="Hyperlink"/>
    <w:rsid w:val="001E4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E2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263308F68A44A51CD34C2A21CBE4" ma:contentTypeVersion="1" ma:contentTypeDescription="Create a new document." ma:contentTypeScope="" ma:versionID="bc9e7a9013597bc09596a0d47ced2bfb">
  <xsd:schema xmlns:xsd="http://www.w3.org/2001/XMLSchema" xmlns:p="http://schemas.microsoft.com/office/2006/metadata/properties" xmlns:ns2="69c5a208-ff36-4927-abd7-9b4330344a5b" targetNamespace="http://schemas.microsoft.com/office/2006/metadata/properties" ma:root="true" ma:fieldsID="5d414d7114cdb9a02904488fede35be8" ns2:_="">
    <xsd:import namespace="69c5a208-ff36-4927-abd7-9b4330344a5b"/>
    <xsd:element name="properties">
      <xsd:complexType>
        <xsd:sequence>
          <xsd:element name="documentManagement">
            <xsd:complexType>
              <xsd:all>
                <xsd:element ref="ns2:CC_x0020_Aud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9c5a208-ff36-4927-abd7-9b4330344a5b" elementFormDefault="qualified">
    <xsd:import namespace="http://schemas.microsoft.com/office/2006/documentManagement/types"/>
    <xsd:element name="CC_x0020_Audit" ma:index="8" nillable="true" ma:displayName="CC Audit" ma:default="CC2 Closure" ma:description="Select category" ma:format="Dropdown" ma:internalName="CC_x0020_Audit">
      <xsd:simpleType>
        <xsd:restriction base="dms:Choice">
          <xsd:enumeration value="CC2 Closure"/>
          <xsd:enumeration value="CC2 Legacy"/>
          <xsd:enumeration value="CC3 Inception"/>
          <xsd:enumeration value="Marked for Dele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C_x0020_Audit xmlns="69c5a208-ff36-4927-abd7-9b4330344a5b">CC2 Closure</CC_x0020_Audit>
  </documentManagement>
</p:properties>
</file>

<file path=customXml/itemProps1.xml><?xml version="1.0" encoding="utf-8"?>
<ds:datastoreItem xmlns:ds="http://schemas.openxmlformats.org/officeDocument/2006/customXml" ds:itemID="{5BA11415-3B3D-42BE-926B-10960E9F1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5a208-ff36-4927-abd7-9b4330344a5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3DFBEC-8ED2-41CA-A52C-13D7B991A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B77FF-5259-4F2D-B60F-B2D390276FD5}">
  <ds:schemaRefs>
    <ds:schemaRef ds:uri="http://schemas.microsoft.com/office/2006/metadata/properties"/>
    <ds:schemaRef ds:uri="69c5a208-ff36-4927-abd7-9b4330344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489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Davies, Catrin (Ireland)</dc:creator>
  <cp:lastModifiedBy>Adriana Ponziano</cp:lastModifiedBy>
  <cp:revision>12</cp:revision>
  <dcterms:created xsi:type="dcterms:W3CDTF">2019-10-11T15:17:00Z</dcterms:created>
  <dcterms:modified xsi:type="dcterms:W3CDTF">2023-05-14T10:26:00Z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0x010100A377263308F68A44A51CD34C2A21CBE4</vt:lpwstr>
  </property>
</Properties>
</file>